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2A854" w14:textId="40E12710" w:rsidR="009A2796" w:rsidRPr="00AF7F21" w:rsidRDefault="003F4D85" w:rsidP="00AF7F4B">
      <w:pPr>
        <w:pStyle w:val="Default"/>
        <w:spacing w:line="360" w:lineRule="auto"/>
        <w:rPr>
          <w:b/>
          <w:bCs/>
          <w:sz w:val="28"/>
          <w:szCs w:val="28"/>
        </w:rPr>
      </w:pPr>
      <w:r w:rsidRPr="001978C4">
        <w:rPr>
          <w:rFonts w:eastAsia="Arial"/>
          <w:noProof/>
          <w:highlight w:val="yellow"/>
          <w:lang w:eastAsia="de-AT"/>
        </w:rPr>
        <w:drawing>
          <wp:anchor distT="0" distB="0" distL="0" distR="0" simplePos="0" relativeHeight="251660288" behindDoc="0" locked="0" layoutInCell="1" allowOverlap="1" wp14:anchorId="1EB65074" wp14:editId="533940E4">
            <wp:simplePos x="0" y="0"/>
            <wp:positionH relativeFrom="column">
              <wp:posOffset>-1729740</wp:posOffset>
            </wp:positionH>
            <wp:positionV relativeFrom="line">
              <wp:posOffset>-854075</wp:posOffset>
            </wp:positionV>
            <wp:extent cx="790575" cy="695325"/>
            <wp:effectExtent l="0" t="0" r="9525" b="9525"/>
            <wp:wrapNone/>
            <wp:docPr id="2" name="officeArt object" descr="skijuw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kijuwel" descr="skijuwel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94C4D" w:rsidRPr="00AF7F21">
        <w:rPr>
          <w:b/>
          <w:bCs/>
          <w:sz w:val="28"/>
          <w:szCs w:val="28"/>
        </w:rPr>
        <w:t xml:space="preserve">Rückblick: Familienfest im Alpbachtaler </w:t>
      </w:r>
      <w:proofErr w:type="spellStart"/>
      <w:r w:rsidR="00594C4D" w:rsidRPr="00AF7F21">
        <w:rPr>
          <w:b/>
          <w:bCs/>
          <w:sz w:val="28"/>
          <w:szCs w:val="28"/>
        </w:rPr>
        <w:t>Lauserland</w:t>
      </w:r>
      <w:proofErr w:type="spellEnd"/>
      <w:r w:rsidR="00594C4D" w:rsidRPr="00AF7F21">
        <w:rPr>
          <w:b/>
          <w:bCs/>
          <w:sz w:val="28"/>
          <w:szCs w:val="28"/>
        </w:rPr>
        <w:t xml:space="preserve"> </w:t>
      </w:r>
      <w:r w:rsidR="00253489">
        <w:rPr>
          <w:b/>
          <w:bCs/>
          <w:sz w:val="28"/>
          <w:szCs w:val="28"/>
        </w:rPr>
        <w:t xml:space="preserve">ein </w:t>
      </w:r>
      <w:r w:rsidR="00594C4D" w:rsidRPr="00AF7F21">
        <w:rPr>
          <w:b/>
          <w:bCs/>
          <w:sz w:val="28"/>
          <w:szCs w:val="28"/>
        </w:rPr>
        <w:t>voller Erfolg!</w:t>
      </w:r>
    </w:p>
    <w:p w14:paraId="73E09008" w14:textId="2D511451" w:rsidR="00FF0161" w:rsidRPr="00CC0FBF" w:rsidRDefault="00FF0161" w:rsidP="00AF7F4B">
      <w:pPr>
        <w:pStyle w:val="Default"/>
        <w:spacing w:line="360" w:lineRule="auto"/>
        <w:jc w:val="both"/>
        <w:rPr>
          <w:b/>
          <w:color w:val="auto"/>
          <w:sz w:val="22"/>
          <w:u w:color="000000"/>
        </w:rPr>
      </w:pPr>
      <w:r w:rsidRPr="00CC0FBF">
        <w:rPr>
          <w:b/>
          <w:color w:val="auto"/>
          <w:sz w:val="22"/>
          <w:u w:color="000000"/>
        </w:rPr>
        <w:t xml:space="preserve">Am Sonntag, 25. Juni 2023 war es so weit: Das Land Tirol lud zum Tiroler Familienfest im Alpbachtaler </w:t>
      </w:r>
      <w:proofErr w:type="spellStart"/>
      <w:r w:rsidRPr="00CC0FBF">
        <w:rPr>
          <w:b/>
          <w:color w:val="auto"/>
          <w:sz w:val="22"/>
          <w:u w:color="000000"/>
        </w:rPr>
        <w:t>Lauserland</w:t>
      </w:r>
      <w:proofErr w:type="spellEnd"/>
      <w:r w:rsidRPr="00CC0FBF">
        <w:rPr>
          <w:b/>
          <w:color w:val="auto"/>
          <w:sz w:val="22"/>
          <w:u w:color="000000"/>
        </w:rPr>
        <w:t xml:space="preserve"> am </w:t>
      </w:r>
      <w:proofErr w:type="spellStart"/>
      <w:r w:rsidRPr="00CC0FBF">
        <w:rPr>
          <w:b/>
          <w:color w:val="auto"/>
          <w:sz w:val="22"/>
          <w:u w:color="000000"/>
        </w:rPr>
        <w:t>Wiedersberger</w:t>
      </w:r>
      <w:proofErr w:type="spellEnd"/>
      <w:r w:rsidRPr="00CC0FBF">
        <w:rPr>
          <w:b/>
          <w:color w:val="auto"/>
          <w:sz w:val="22"/>
          <w:u w:color="000000"/>
        </w:rPr>
        <w:t xml:space="preserve"> Horn. Das vielfältige Programm und zahlreiche Spielstationen versprachen einen </w:t>
      </w:r>
      <w:r w:rsidRPr="00642EA6">
        <w:rPr>
          <w:b/>
          <w:color w:val="auto"/>
          <w:sz w:val="22"/>
          <w:u w:color="000000"/>
        </w:rPr>
        <w:t xml:space="preserve">abwechslungsreichen Tag für Klein </w:t>
      </w:r>
      <w:r w:rsidR="00AF7F21" w:rsidRPr="00642EA6">
        <w:rPr>
          <w:b/>
          <w:color w:val="auto"/>
          <w:sz w:val="22"/>
          <w:u w:color="000000"/>
        </w:rPr>
        <w:t xml:space="preserve">&amp; </w:t>
      </w:r>
      <w:r w:rsidRPr="00642EA6">
        <w:rPr>
          <w:b/>
          <w:color w:val="auto"/>
          <w:sz w:val="22"/>
          <w:u w:color="000000"/>
        </w:rPr>
        <w:t>Groß</w:t>
      </w:r>
      <w:r w:rsidR="003B1B63" w:rsidRPr="00642EA6">
        <w:rPr>
          <w:b/>
          <w:color w:val="auto"/>
          <w:sz w:val="22"/>
          <w:u w:color="000000"/>
        </w:rPr>
        <w:t xml:space="preserve"> </w:t>
      </w:r>
      <w:r w:rsidR="00AF7F21" w:rsidRPr="00642EA6">
        <w:rPr>
          <w:b/>
          <w:color w:val="auto"/>
          <w:sz w:val="22"/>
          <w:u w:color="000000"/>
        </w:rPr>
        <w:t xml:space="preserve">und lockte rund </w:t>
      </w:r>
      <w:r w:rsidR="00642EA6" w:rsidRPr="00642EA6">
        <w:rPr>
          <w:b/>
          <w:color w:val="auto"/>
          <w:sz w:val="22"/>
          <w:u w:color="000000"/>
        </w:rPr>
        <w:t>2</w:t>
      </w:r>
      <w:r w:rsidR="003B1B63" w:rsidRPr="00642EA6">
        <w:rPr>
          <w:b/>
          <w:color w:val="auto"/>
          <w:sz w:val="22"/>
          <w:u w:color="000000"/>
        </w:rPr>
        <w:t>.</w:t>
      </w:r>
      <w:r w:rsidR="00642EA6" w:rsidRPr="00642EA6">
        <w:rPr>
          <w:b/>
          <w:color w:val="auto"/>
          <w:sz w:val="22"/>
          <w:u w:color="000000"/>
        </w:rPr>
        <w:t>50</w:t>
      </w:r>
      <w:r w:rsidR="00642EA6">
        <w:rPr>
          <w:b/>
          <w:color w:val="auto"/>
          <w:sz w:val="22"/>
          <w:u w:color="000000"/>
        </w:rPr>
        <w:t>0</w:t>
      </w:r>
      <w:r w:rsidR="00642EA6" w:rsidRPr="00642EA6">
        <w:rPr>
          <w:b/>
          <w:color w:val="auto"/>
          <w:sz w:val="22"/>
          <w:u w:color="000000"/>
        </w:rPr>
        <w:t xml:space="preserve"> Tirolerinnen &amp; Tiroler </w:t>
      </w:r>
      <w:r w:rsidR="00AF7F21" w:rsidRPr="00642EA6">
        <w:rPr>
          <w:b/>
          <w:color w:val="auto"/>
          <w:sz w:val="22"/>
          <w:u w:color="000000"/>
        </w:rPr>
        <w:t xml:space="preserve">nach </w:t>
      </w:r>
      <w:proofErr w:type="spellStart"/>
      <w:r w:rsidR="00AF7F21" w:rsidRPr="00642EA6">
        <w:rPr>
          <w:b/>
          <w:color w:val="auto"/>
          <w:sz w:val="22"/>
          <w:u w:color="000000"/>
        </w:rPr>
        <w:t>Alp</w:t>
      </w:r>
      <w:bookmarkStart w:id="0" w:name="_GoBack"/>
      <w:bookmarkEnd w:id="0"/>
      <w:r w:rsidR="00AF7F21" w:rsidRPr="00642EA6">
        <w:rPr>
          <w:b/>
          <w:color w:val="auto"/>
          <w:sz w:val="22"/>
          <w:u w:color="000000"/>
        </w:rPr>
        <w:t>bach</w:t>
      </w:r>
      <w:proofErr w:type="spellEnd"/>
      <w:r w:rsidR="00AF7F21" w:rsidRPr="00642EA6">
        <w:rPr>
          <w:b/>
          <w:color w:val="auto"/>
          <w:sz w:val="22"/>
          <w:u w:color="000000"/>
        </w:rPr>
        <w:t>!</w:t>
      </w:r>
    </w:p>
    <w:p w14:paraId="09027ADF" w14:textId="77777777" w:rsidR="00FF0161" w:rsidRDefault="00FF0161" w:rsidP="00AF7F4B">
      <w:pPr>
        <w:pStyle w:val="Default"/>
        <w:spacing w:line="360" w:lineRule="auto"/>
        <w:jc w:val="both"/>
        <w:rPr>
          <w:color w:val="auto"/>
          <w:sz w:val="22"/>
          <w:u w:color="000000"/>
        </w:rPr>
      </w:pPr>
    </w:p>
    <w:p w14:paraId="3F306925" w14:textId="45920191" w:rsidR="00FF0161" w:rsidRPr="00D65F57" w:rsidRDefault="00CC0FBF" w:rsidP="00AF7F4B">
      <w:pPr>
        <w:pStyle w:val="Default"/>
        <w:spacing w:line="360" w:lineRule="auto"/>
        <w:jc w:val="both"/>
        <w:rPr>
          <w:color w:val="auto"/>
          <w:sz w:val="22"/>
          <w:u w:color="000000"/>
        </w:rPr>
      </w:pPr>
      <w:r>
        <w:rPr>
          <w:color w:val="auto"/>
          <w:sz w:val="22"/>
          <w:u w:color="000000"/>
        </w:rPr>
        <w:t xml:space="preserve">Alpbach - </w:t>
      </w:r>
      <w:r w:rsidR="00CE10CC" w:rsidRPr="00D65F57">
        <w:rPr>
          <w:color w:val="auto"/>
          <w:sz w:val="22"/>
          <w:u w:color="000000"/>
        </w:rPr>
        <w:t xml:space="preserve">Strahlende Kinder und glückliche Eltern </w:t>
      </w:r>
      <w:r w:rsidR="00E8702F">
        <w:rPr>
          <w:color w:val="auto"/>
          <w:sz w:val="22"/>
          <w:u w:color="000000"/>
        </w:rPr>
        <w:t>verbrachten</w:t>
      </w:r>
      <w:r w:rsidR="00CE10CC" w:rsidRPr="00D65F57">
        <w:rPr>
          <w:color w:val="auto"/>
          <w:sz w:val="22"/>
          <w:u w:color="000000"/>
        </w:rPr>
        <w:t xml:space="preserve"> einen</w:t>
      </w:r>
      <w:r w:rsidR="00E8702F">
        <w:rPr>
          <w:color w:val="auto"/>
          <w:sz w:val="22"/>
          <w:u w:color="000000"/>
        </w:rPr>
        <w:t xml:space="preserve"> ausgelassenen</w:t>
      </w:r>
      <w:r w:rsidR="00CE10CC" w:rsidRPr="00D65F57">
        <w:rPr>
          <w:color w:val="auto"/>
          <w:sz w:val="22"/>
          <w:u w:color="000000"/>
        </w:rPr>
        <w:t xml:space="preserve"> Tag voller Spaß</w:t>
      </w:r>
      <w:r w:rsidR="00AF7F21">
        <w:rPr>
          <w:color w:val="auto"/>
          <w:sz w:val="22"/>
          <w:u w:color="000000"/>
        </w:rPr>
        <w:t xml:space="preserve">, </w:t>
      </w:r>
      <w:r w:rsidR="00E8702F">
        <w:rPr>
          <w:color w:val="auto"/>
          <w:sz w:val="22"/>
          <w:u w:color="000000"/>
        </w:rPr>
        <w:t xml:space="preserve">Unterhaltung </w:t>
      </w:r>
      <w:r w:rsidR="00AF7F21">
        <w:rPr>
          <w:color w:val="auto"/>
          <w:sz w:val="22"/>
          <w:u w:color="000000"/>
        </w:rPr>
        <w:t xml:space="preserve">und Sonnenschein </w:t>
      </w:r>
      <w:r w:rsidR="00CE10CC" w:rsidRPr="00D65F57">
        <w:rPr>
          <w:color w:val="auto"/>
          <w:sz w:val="22"/>
          <w:u w:color="000000"/>
        </w:rPr>
        <w:t xml:space="preserve">am </w:t>
      </w:r>
      <w:proofErr w:type="spellStart"/>
      <w:r w:rsidR="00CE10CC" w:rsidRPr="00D65F57">
        <w:rPr>
          <w:color w:val="auto"/>
          <w:sz w:val="22"/>
          <w:u w:color="000000"/>
        </w:rPr>
        <w:t>Wiedersberger</w:t>
      </w:r>
      <w:proofErr w:type="spellEnd"/>
      <w:r w:rsidR="00CE10CC" w:rsidRPr="00D65F57">
        <w:rPr>
          <w:color w:val="auto"/>
          <w:sz w:val="22"/>
          <w:u w:color="000000"/>
        </w:rPr>
        <w:t xml:space="preserve"> Horn in </w:t>
      </w:r>
      <w:proofErr w:type="spellStart"/>
      <w:r w:rsidR="00CE10CC" w:rsidRPr="00D65F57">
        <w:rPr>
          <w:color w:val="auto"/>
          <w:sz w:val="22"/>
          <w:u w:color="000000"/>
        </w:rPr>
        <w:t>Alpbach</w:t>
      </w:r>
      <w:proofErr w:type="spellEnd"/>
      <w:r w:rsidR="00CE10CC" w:rsidRPr="00D65F57">
        <w:rPr>
          <w:color w:val="auto"/>
          <w:sz w:val="22"/>
          <w:u w:color="000000"/>
        </w:rPr>
        <w:t xml:space="preserve">. </w:t>
      </w:r>
      <w:r w:rsidR="00E8702F">
        <w:rPr>
          <w:color w:val="auto"/>
          <w:sz w:val="22"/>
          <w:u w:color="000000"/>
        </w:rPr>
        <w:t xml:space="preserve">Im </w:t>
      </w:r>
      <w:r w:rsidR="00AF7F21">
        <w:rPr>
          <w:color w:val="auto"/>
          <w:sz w:val="22"/>
          <w:u w:color="000000"/>
        </w:rPr>
        <w:t>„</w:t>
      </w:r>
      <w:r w:rsidR="00E8702F">
        <w:rPr>
          <w:color w:val="auto"/>
          <w:sz w:val="22"/>
          <w:u w:color="000000"/>
        </w:rPr>
        <w:t xml:space="preserve">Alpbachtaler </w:t>
      </w:r>
      <w:proofErr w:type="spellStart"/>
      <w:r w:rsidR="00E8702F">
        <w:rPr>
          <w:color w:val="auto"/>
          <w:sz w:val="22"/>
          <w:u w:color="000000"/>
        </w:rPr>
        <w:t>Lauserland</w:t>
      </w:r>
      <w:proofErr w:type="spellEnd"/>
      <w:r w:rsidR="00AF7F21">
        <w:rPr>
          <w:color w:val="auto"/>
          <w:sz w:val="22"/>
          <w:u w:color="000000"/>
        </w:rPr>
        <w:t>“</w:t>
      </w:r>
      <w:r w:rsidR="00E8702F">
        <w:rPr>
          <w:color w:val="auto"/>
          <w:sz w:val="22"/>
          <w:u w:color="000000"/>
        </w:rPr>
        <w:t xml:space="preserve"> konnten</w:t>
      </w:r>
      <w:r>
        <w:rPr>
          <w:color w:val="auto"/>
          <w:sz w:val="22"/>
          <w:u w:color="000000"/>
        </w:rPr>
        <w:t xml:space="preserve"> sich</w:t>
      </w:r>
      <w:r w:rsidR="00E8702F">
        <w:rPr>
          <w:color w:val="auto"/>
          <w:sz w:val="22"/>
          <w:u w:color="000000"/>
        </w:rPr>
        <w:t xml:space="preserve"> die Kinder nach Herzenslust </w:t>
      </w:r>
      <w:r>
        <w:rPr>
          <w:color w:val="auto"/>
          <w:sz w:val="22"/>
          <w:u w:color="000000"/>
        </w:rPr>
        <w:t>richtig austoben</w:t>
      </w:r>
      <w:r w:rsidR="00652C91">
        <w:rPr>
          <w:color w:val="auto"/>
          <w:sz w:val="22"/>
          <w:u w:color="000000"/>
        </w:rPr>
        <w:t xml:space="preserve">. Vom Riesenhüpfkissen zum </w:t>
      </w:r>
      <w:r w:rsidR="00E8702F">
        <w:rPr>
          <w:color w:val="auto"/>
          <w:sz w:val="22"/>
          <w:u w:color="000000"/>
        </w:rPr>
        <w:t xml:space="preserve">Niederseilgarten, über die Lauser-Kugelbahn </w:t>
      </w:r>
      <w:r w:rsidR="00652C91">
        <w:rPr>
          <w:color w:val="auto"/>
          <w:sz w:val="22"/>
          <w:u w:color="000000"/>
        </w:rPr>
        <w:t xml:space="preserve">bis </w:t>
      </w:r>
      <w:r w:rsidR="00E8702F">
        <w:rPr>
          <w:color w:val="auto"/>
          <w:sz w:val="22"/>
          <w:u w:color="000000"/>
        </w:rPr>
        <w:t xml:space="preserve">hin zum Balancierteich </w:t>
      </w:r>
      <w:r w:rsidR="00652C91">
        <w:rPr>
          <w:color w:val="auto"/>
          <w:sz w:val="22"/>
          <w:u w:color="000000"/>
        </w:rPr>
        <w:t xml:space="preserve">- </w:t>
      </w:r>
      <w:r w:rsidR="00E8702F">
        <w:rPr>
          <w:color w:val="auto"/>
          <w:sz w:val="22"/>
          <w:u w:color="000000"/>
        </w:rPr>
        <w:t>an den knapp 40 S</w:t>
      </w:r>
      <w:r w:rsidR="00AF7F4B">
        <w:rPr>
          <w:color w:val="auto"/>
          <w:sz w:val="22"/>
          <w:u w:color="000000"/>
        </w:rPr>
        <w:t>piels</w:t>
      </w:r>
      <w:r w:rsidR="00E8702F">
        <w:rPr>
          <w:color w:val="auto"/>
          <w:sz w:val="22"/>
          <w:u w:color="000000"/>
        </w:rPr>
        <w:t xml:space="preserve">tationen </w:t>
      </w:r>
      <w:r w:rsidR="00652C91">
        <w:rPr>
          <w:color w:val="auto"/>
          <w:sz w:val="22"/>
          <w:u w:color="000000"/>
        </w:rPr>
        <w:t xml:space="preserve">war </w:t>
      </w:r>
      <w:r w:rsidR="00E8702F">
        <w:rPr>
          <w:color w:val="auto"/>
          <w:sz w:val="22"/>
          <w:u w:color="000000"/>
        </w:rPr>
        <w:t>jede Menge Fun und Action vorprogrammiert.</w:t>
      </w:r>
      <w:r w:rsidR="0028574E">
        <w:rPr>
          <w:color w:val="auto"/>
          <w:sz w:val="22"/>
          <w:u w:color="000000"/>
        </w:rPr>
        <w:t xml:space="preserve"> </w:t>
      </w:r>
      <w:r w:rsidR="00E8702F">
        <w:rPr>
          <w:color w:val="auto"/>
          <w:sz w:val="22"/>
          <w:u w:color="000000"/>
        </w:rPr>
        <w:t xml:space="preserve">Außerdem warteten </w:t>
      </w:r>
      <w:r w:rsidR="00FF0161">
        <w:rPr>
          <w:color w:val="auto"/>
          <w:sz w:val="22"/>
          <w:u w:color="000000"/>
        </w:rPr>
        <w:t xml:space="preserve">Airbrush-Tattoos, </w:t>
      </w:r>
      <w:r w:rsidR="00652C91">
        <w:rPr>
          <w:color w:val="auto"/>
          <w:sz w:val="22"/>
          <w:u w:color="000000"/>
        </w:rPr>
        <w:t xml:space="preserve">modellierte Luftballons </w:t>
      </w:r>
      <w:r w:rsidR="00FF0161">
        <w:rPr>
          <w:color w:val="auto"/>
          <w:sz w:val="22"/>
          <w:u w:color="000000"/>
        </w:rPr>
        <w:t xml:space="preserve">und </w:t>
      </w:r>
      <w:r w:rsidR="00E8702F">
        <w:rPr>
          <w:color w:val="auto"/>
          <w:sz w:val="22"/>
          <w:u w:color="000000"/>
        </w:rPr>
        <w:t xml:space="preserve">vieles mehr </w:t>
      </w:r>
      <w:r w:rsidR="00FF0161">
        <w:rPr>
          <w:color w:val="auto"/>
          <w:sz w:val="22"/>
          <w:u w:color="000000"/>
        </w:rPr>
        <w:t>auf die kleinen Besucher</w:t>
      </w:r>
      <w:r w:rsidR="00E8702F">
        <w:rPr>
          <w:color w:val="auto"/>
          <w:sz w:val="22"/>
          <w:u w:color="000000"/>
        </w:rPr>
        <w:t xml:space="preserve">. </w:t>
      </w:r>
      <w:r w:rsidR="00FF0161">
        <w:rPr>
          <w:color w:val="auto"/>
          <w:sz w:val="22"/>
          <w:u w:color="000000"/>
        </w:rPr>
        <w:t>Abgerundet wurde das bunte Kinderprogramm durch gemeinsames Würst</w:t>
      </w:r>
      <w:r w:rsidR="00480315">
        <w:rPr>
          <w:color w:val="auto"/>
          <w:sz w:val="22"/>
          <w:u w:color="000000"/>
        </w:rPr>
        <w:t xml:space="preserve">chen </w:t>
      </w:r>
      <w:r w:rsidR="00FF0161">
        <w:rPr>
          <w:color w:val="auto"/>
          <w:sz w:val="22"/>
          <w:u w:color="000000"/>
        </w:rPr>
        <w:t>Grillen an der offenen Feuerstelle</w:t>
      </w:r>
      <w:r w:rsidR="00246952">
        <w:rPr>
          <w:color w:val="auto"/>
          <w:sz w:val="22"/>
          <w:u w:color="000000"/>
        </w:rPr>
        <w:t xml:space="preserve"> </w:t>
      </w:r>
      <w:r w:rsidR="00652C91">
        <w:rPr>
          <w:color w:val="auto"/>
          <w:sz w:val="22"/>
          <w:u w:color="000000"/>
        </w:rPr>
        <w:t>direkt bei der „Lauser – Bühne“</w:t>
      </w:r>
      <w:r w:rsidR="00FF0161">
        <w:rPr>
          <w:color w:val="auto"/>
          <w:sz w:val="22"/>
          <w:u w:color="000000"/>
        </w:rPr>
        <w:t>.</w:t>
      </w:r>
    </w:p>
    <w:p w14:paraId="3F3E89C2" w14:textId="77777777" w:rsidR="00E8702F" w:rsidRDefault="00E8702F" w:rsidP="00AF7F4B">
      <w:pPr>
        <w:pStyle w:val="Default"/>
        <w:spacing w:line="360" w:lineRule="auto"/>
        <w:jc w:val="both"/>
        <w:rPr>
          <w:color w:val="auto"/>
          <w:sz w:val="22"/>
          <w:u w:color="000000"/>
        </w:rPr>
      </w:pPr>
    </w:p>
    <w:p w14:paraId="5D379EBB" w14:textId="7DA0B627" w:rsidR="00AF7F4B" w:rsidRDefault="00AF7F4B" w:rsidP="00AF7F4B">
      <w:pPr>
        <w:pStyle w:val="Default"/>
        <w:spacing w:line="360" w:lineRule="auto"/>
        <w:jc w:val="both"/>
        <w:rPr>
          <w:color w:val="auto"/>
          <w:sz w:val="22"/>
          <w:u w:color="000000"/>
        </w:rPr>
      </w:pPr>
      <w:r>
        <w:rPr>
          <w:color w:val="auto"/>
          <w:sz w:val="22"/>
          <w:u w:color="000000"/>
        </w:rPr>
        <w:t xml:space="preserve">Nach dem Auftakt des Familienfestes um 11:00 Uhr erfolgte die Begrüßung durch Landeshauptmann Anton </w:t>
      </w:r>
      <w:proofErr w:type="spellStart"/>
      <w:r>
        <w:rPr>
          <w:color w:val="auto"/>
          <w:sz w:val="22"/>
          <w:u w:color="000000"/>
        </w:rPr>
        <w:t>Mattle</w:t>
      </w:r>
      <w:proofErr w:type="spellEnd"/>
      <w:r w:rsidR="00642EA6">
        <w:rPr>
          <w:color w:val="auto"/>
          <w:sz w:val="22"/>
          <w:u w:color="000000"/>
        </w:rPr>
        <w:t xml:space="preserve"> sowie</w:t>
      </w:r>
      <w:r w:rsidR="004B2E2D">
        <w:rPr>
          <w:color w:val="auto"/>
          <w:sz w:val="22"/>
          <w:u w:color="000000"/>
        </w:rPr>
        <w:t xml:space="preserve"> Landesrätin </w:t>
      </w:r>
      <w:r w:rsidR="00642EA6">
        <w:rPr>
          <w:sz w:val="22"/>
          <w:szCs w:val="22"/>
        </w:rPr>
        <w:t xml:space="preserve">Astrid Mair. </w:t>
      </w:r>
      <w:r w:rsidR="00CC0FBF">
        <w:rPr>
          <w:color w:val="auto"/>
          <w:sz w:val="22"/>
          <w:u w:color="000000"/>
        </w:rPr>
        <w:t xml:space="preserve">Auch Reinhard Wieser, Geschäftsführer der Alpbacher </w:t>
      </w:r>
      <w:r w:rsidR="00CC0FBF" w:rsidRPr="00AF7F21">
        <w:rPr>
          <w:color w:val="auto"/>
          <w:sz w:val="22"/>
          <w:u w:color="000000"/>
        </w:rPr>
        <w:t xml:space="preserve">Bergbahn und </w:t>
      </w:r>
      <w:r w:rsidR="00652C91" w:rsidRPr="00AF7F21">
        <w:rPr>
          <w:color w:val="auto"/>
          <w:sz w:val="22"/>
          <w:u w:color="000000"/>
        </w:rPr>
        <w:t>Frank Kostner</w:t>
      </w:r>
      <w:r w:rsidR="00CC0FBF" w:rsidRPr="00AF7F21">
        <w:rPr>
          <w:color w:val="auto"/>
          <w:sz w:val="22"/>
          <w:u w:color="000000"/>
        </w:rPr>
        <w:t xml:space="preserve">, </w:t>
      </w:r>
      <w:r w:rsidR="00652C91" w:rsidRPr="00AF7F21">
        <w:rPr>
          <w:color w:val="auto"/>
          <w:sz w:val="22"/>
          <w:u w:color="000000"/>
        </w:rPr>
        <w:t xml:space="preserve">Obmann </w:t>
      </w:r>
      <w:r w:rsidR="00CC0FBF" w:rsidRPr="00AF7F21">
        <w:rPr>
          <w:color w:val="auto"/>
          <w:sz w:val="22"/>
          <w:u w:color="000000"/>
        </w:rPr>
        <w:t>des Tourismusverbandes Alpbachtal, freuten sich</w:t>
      </w:r>
      <w:r w:rsidR="00CC0FBF">
        <w:rPr>
          <w:color w:val="auto"/>
          <w:sz w:val="22"/>
          <w:u w:color="000000"/>
        </w:rPr>
        <w:t xml:space="preserve"> </w:t>
      </w:r>
      <w:r w:rsidR="00CC0FBF" w:rsidRPr="00642EA6">
        <w:rPr>
          <w:color w:val="auto"/>
          <w:sz w:val="22"/>
          <w:u w:color="000000"/>
        </w:rPr>
        <w:t xml:space="preserve">über </w:t>
      </w:r>
      <w:r w:rsidR="003B1B63" w:rsidRPr="00642EA6">
        <w:rPr>
          <w:color w:val="auto"/>
          <w:sz w:val="22"/>
          <w:u w:color="000000"/>
        </w:rPr>
        <w:t xml:space="preserve">die zahlreichen </w:t>
      </w:r>
      <w:r w:rsidR="00CC0FBF" w:rsidRPr="00642EA6">
        <w:rPr>
          <w:color w:val="auto"/>
          <w:sz w:val="22"/>
          <w:u w:color="000000"/>
        </w:rPr>
        <w:t>Besucher.</w:t>
      </w:r>
    </w:p>
    <w:p w14:paraId="39D1622C" w14:textId="4DDFF408" w:rsidR="00AF7F4B" w:rsidRDefault="00642EA6" w:rsidP="00AF7F4B">
      <w:pPr>
        <w:pStyle w:val="Default"/>
        <w:spacing w:line="360" w:lineRule="auto"/>
        <w:jc w:val="both"/>
        <w:rPr>
          <w:color w:val="auto"/>
          <w:sz w:val="22"/>
          <w:u w:color="000000"/>
        </w:rPr>
      </w:pPr>
      <w:r>
        <w:rPr>
          <w:color w:val="auto"/>
          <w:sz w:val="22"/>
          <w:u w:color="000000"/>
        </w:rPr>
        <w:t>D</w:t>
      </w:r>
      <w:r w:rsidR="00AF7F4B">
        <w:rPr>
          <w:color w:val="auto"/>
          <w:sz w:val="22"/>
          <w:u w:color="000000"/>
        </w:rPr>
        <w:t xml:space="preserve">ie Hütten </w:t>
      </w:r>
      <w:r>
        <w:rPr>
          <w:color w:val="auto"/>
          <w:sz w:val="22"/>
          <w:u w:color="000000"/>
        </w:rPr>
        <w:t xml:space="preserve">rund um das </w:t>
      </w:r>
      <w:proofErr w:type="spellStart"/>
      <w:r w:rsidR="00AF7F21">
        <w:rPr>
          <w:color w:val="auto"/>
          <w:sz w:val="22"/>
          <w:u w:color="000000"/>
        </w:rPr>
        <w:t>Wiedersberger</w:t>
      </w:r>
      <w:proofErr w:type="spellEnd"/>
      <w:r w:rsidR="00AF7F21">
        <w:rPr>
          <w:color w:val="auto"/>
          <w:sz w:val="22"/>
          <w:u w:color="000000"/>
        </w:rPr>
        <w:t xml:space="preserve"> Horn </w:t>
      </w:r>
      <w:r w:rsidR="00AF7F4B">
        <w:rPr>
          <w:color w:val="auto"/>
          <w:sz w:val="22"/>
          <w:u w:color="000000"/>
        </w:rPr>
        <w:t>servierten regionale Köstlichkeiten auf den Sonnenterrassen.</w:t>
      </w:r>
      <w:r w:rsidR="00AF7F21">
        <w:rPr>
          <w:color w:val="auto"/>
          <w:sz w:val="22"/>
          <w:u w:color="000000"/>
        </w:rPr>
        <w:t xml:space="preserve"> </w:t>
      </w:r>
      <w:proofErr w:type="spellStart"/>
      <w:r>
        <w:rPr>
          <w:color w:val="auto"/>
          <w:sz w:val="22"/>
          <w:u w:color="000000"/>
        </w:rPr>
        <w:t>Weiters</w:t>
      </w:r>
      <w:proofErr w:type="spellEnd"/>
      <w:r>
        <w:rPr>
          <w:color w:val="auto"/>
          <w:sz w:val="22"/>
          <w:u w:color="000000"/>
        </w:rPr>
        <w:t xml:space="preserve"> verwöhnten die Alpbacher </w:t>
      </w:r>
      <w:r w:rsidR="00AF7F21" w:rsidRPr="00652C91">
        <w:rPr>
          <w:color w:val="auto"/>
          <w:sz w:val="22"/>
          <w:u w:color="000000"/>
        </w:rPr>
        <w:t xml:space="preserve">Ortsbäuerinnen </w:t>
      </w:r>
      <w:r>
        <w:rPr>
          <w:color w:val="auto"/>
          <w:sz w:val="22"/>
          <w:u w:color="000000"/>
        </w:rPr>
        <w:t xml:space="preserve">die Gäste mit kulinarischen Schmankerln, unter anderem mit den traditionellen „Alpbacher Nudeln“ und </w:t>
      </w:r>
      <w:r w:rsidR="00AF7F21">
        <w:rPr>
          <w:color w:val="auto"/>
          <w:sz w:val="22"/>
          <w:u w:color="000000"/>
        </w:rPr>
        <w:t xml:space="preserve">der </w:t>
      </w:r>
      <w:r w:rsidR="00AF7F21" w:rsidRPr="00652C91">
        <w:rPr>
          <w:rFonts w:hint="eastAsia"/>
          <w:color w:val="auto"/>
          <w:sz w:val="22"/>
          <w:u w:color="000000"/>
        </w:rPr>
        <w:t>Alpbacher Kameradschaftsbund</w:t>
      </w:r>
      <w:r w:rsidR="00AF7F21">
        <w:rPr>
          <w:color w:val="auto"/>
          <w:sz w:val="22"/>
          <w:u w:color="000000"/>
        </w:rPr>
        <w:t xml:space="preserve"> </w:t>
      </w:r>
      <w:r>
        <w:rPr>
          <w:color w:val="auto"/>
          <w:sz w:val="22"/>
          <w:u w:color="000000"/>
        </w:rPr>
        <w:t xml:space="preserve">sorgten für eine erfrischende Abkühlung mit kalten Getränken. </w:t>
      </w:r>
    </w:p>
    <w:p w14:paraId="30AFFD97" w14:textId="77777777" w:rsidR="001C5C6C" w:rsidRDefault="001C5C6C" w:rsidP="00AF7F4B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14:paraId="6AA047E5" w14:textId="77777777" w:rsidR="009A2796" w:rsidRPr="00937A8F" w:rsidRDefault="0075543B" w:rsidP="00AF7F4B">
      <w:pPr>
        <w:pStyle w:val="Default"/>
        <w:spacing w:line="360" w:lineRule="auto"/>
        <w:jc w:val="both"/>
        <w:rPr>
          <w:b/>
          <w:bCs/>
          <w:sz w:val="22"/>
          <w:szCs w:val="28"/>
        </w:rPr>
      </w:pPr>
      <w:r w:rsidRPr="00937A8F">
        <w:rPr>
          <w:b/>
          <w:bCs/>
          <w:sz w:val="22"/>
          <w:szCs w:val="28"/>
        </w:rPr>
        <w:t xml:space="preserve">Spiel </w:t>
      </w:r>
      <w:r w:rsidR="00937A8F">
        <w:rPr>
          <w:b/>
          <w:bCs/>
          <w:sz w:val="22"/>
          <w:szCs w:val="28"/>
        </w:rPr>
        <w:t>und</w:t>
      </w:r>
      <w:r w:rsidRPr="00937A8F">
        <w:rPr>
          <w:b/>
          <w:bCs/>
          <w:sz w:val="22"/>
          <w:szCs w:val="28"/>
        </w:rPr>
        <w:t xml:space="preserve"> Spaß</w:t>
      </w:r>
      <w:r w:rsidR="001C5C6C" w:rsidRPr="00937A8F">
        <w:rPr>
          <w:b/>
          <w:bCs/>
          <w:sz w:val="22"/>
          <w:szCs w:val="28"/>
        </w:rPr>
        <w:t xml:space="preserve"> im </w:t>
      </w:r>
      <w:r w:rsidR="00FF0161" w:rsidRPr="00937A8F">
        <w:rPr>
          <w:b/>
          <w:bCs/>
          <w:sz w:val="22"/>
          <w:szCs w:val="28"/>
        </w:rPr>
        <w:t xml:space="preserve">Alpbachtaler </w:t>
      </w:r>
      <w:proofErr w:type="spellStart"/>
      <w:r w:rsidR="001C5C6C" w:rsidRPr="00937A8F">
        <w:rPr>
          <w:b/>
          <w:bCs/>
          <w:sz w:val="22"/>
          <w:szCs w:val="28"/>
        </w:rPr>
        <w:t>Lauserland</w:t>
      </w:r>
      <w:proofErr w:type="spellEnd"/>
      <w:r w:rsidR="001C5C6C" w:rsidRPr="00937A8F">
        <w:rPr>
          <w:b/>
          <w:bCs/>
          <w:sz w:val="22"/>
          <w:szCs w:val="28"/>
        </w:rPr>
        <w:t xml:space="preserve"> </w:t>
      </w:r>
      <w:r w:rsidRPr="00937A8F">
        <w:rPr>
          <w:b/>
          <w:bCs/>
          <w:sz w:val="22"/>
          <w:szCs w:val="28"/>
        </w:rPr>
        <w:t>bis 0</w:t>
      </w:r>
      <w:r w:rsidR="00FF0161" w:rsidRPr="00937A8F">
        <w:rPr>
          <w:b/>
          <w:bCs/>
          <w:sz w:val="22"/>
          <w:szCs w:val="28"/>
        </w:rPr>
        <w:t>5</w:t>
      </w:r>
      <w:r w:rsidRPr="00937A8F">
        <w:rPr>
          <w:b/>
          <w:bCs/>
          <w:sz w:val="22"/>
          <w:szCs w:val="28"/>
        </w:rPr>
        <w:t>. November</w:t>
      </w:r>
      <w:r w:rsidR="00CE10CC" w:rsidRPr="00937A8F">
        <w:rPr>
          <w:b/>
          <w:bCs/>
          <w:sz w:val="22"/>
          <w:szCs w:val="28"/>
        </w:rPr>
        <w:t xml:space="preserve"> 202</w:t>
      </w:r>
      <w:r w:rsidR="00FF0161" w:rsidRPr="00937A8F">
        <w:rPr>
          <w:b/>
          <w:bCs/>
          <w:sz w:val="22"/>
          <w:szCs w:val="28"/>
        </w:rPr>
        <w:t>3</w:t>
      </w:r>
    </w:p>
    <w:p w14:paraId="21F30551" w14:textId="77777777" w:rsidR="00CE10CC" w:rsidRPr="00D65F57" w:rsidRDefault="00CE10CC" w:rsidP="00AF7F4B">
      <w:pPr>
        <w:pStyle w:val="Default"/>
        <w:spacing w:line="360" w:lineRule="auto"/>
        <w:jc w:val="both"/>
        <w:rPr>
          <w:color w:val="auto"/>
          <w:sz w:val="22"/>
          <w:u w:color="000000"/>
        </w:rPr>
      </w:pPr>
      <w:r w:rsidRPr="00D65F57">
        <w:rPr>
          <w:color w:val="auto"/>
          <w:sz w:val="22"/>
          <w:u w:color="000000"/>
        </w:rPr>
        <w:t xml:space="preserve">Im Alpbachtaler </w:t>
      </w:r>
      <w:proofErr w:type="spellStart"/>
      <w:r w:rsidRPr="00D65F57">
        <w:rPr>
          <w:color w:val="auto"/>
          <w:sz w:val="22"/>
          <w:u w:color="000000"/>
        </w:rPr>
        <w:t>Lauserland</w:t>
      </w:r>
      <w:proofErr w:type="spellEnd"/>
      <w:r w:rsidRPr="00D65F57">
        <w:rPr>
          <w:color w:val="auto"/>
          <w:sz w:val="22"/>
          <w:u w:color="000000"/>
        </w:rPr>
        <w:t xml:space="preserve"> direkt an der Bergstation der </w:t>
      </w:r>
      <w:proofErr w:type="spellStart"/>
      <w:r w:rsidRPr="00D65F57">
        <w:rPr>
          <w:color w:val="auto"/>
          <w:sz w:val="22"/>
          <w:u w:color="000000"/>
        </w:rPr>
        <w:t>Wiedersbergerhornbahn</w:t>
      </w:r>
      <w:proofErr w:type="spellEnd"/>
      <w:r w:rsidRPr="00D65F57">
        <w:rPr>
          <w:color w:val="auto"/>
          <w:sz w:val="22"/>
          <w:u w:color="000000"/>
        </w:rPr>
        <w:t xml:space="preserve"> in </w:t>
      </w:r>
      <w:proofErr w:type="spellStart"/>
      <w:r w:rsidRPr="00D65F57">
        <w:rPr>
          <w:color w:val="auto"/>
          <w:sz w:val="22"/>
          <w:u w:color="000000"/>
        </w:rPr>
        <w:t>Alpbach</w:t>
      </w:r>
      <w:proofErr w:type="spellEnd"/>
      <w:r w:rsidRPr="00D65F57">
        <w:rPr>
          <w:color w:val="auto"/>
          <w:sz w:val="22"/>
          <w:u w:color="000000"/>
        </w:rPr>
        <w:t xml:space="preserve"> warten rund 40 Spielstationen darauf entdeckt zu werden.</w:t>
      </w:r>
    </w:p>
    <w:p w14:paraId="6FAE7964" w14:textId="5D515644" w:rsidR="00AF7F21" w:rsidRDefault="00CE10CC" w:rsidP="00AF7F4B">
      <w:pPr>
        <w:pStyle w:val="Default"/>
        <w:spacing w:line="360" w:lineRule="auto"/>
        <w:jc w:val="both"/>
        <w:rPr>
          <w:color w:val="auto"/>
          <w:u w:color="000000"/>
        </w:rPr>
      </w:pPr>
      <w:r w:rsidRPr="00D65F57">
        <w:rPr>
          <w:color w:val="auto"/>
          <w:sz w:val="22"/>
          <w:u w:color="000000"/>
        </w:rPr>
        <w:t xml:space="preserve">Egal, ob mutige Sprünge </w:t>
      </w:r>
      <w:r w:rsidR="000C4911">
        <w:rPr>
          <w:color w:val="auto"/>
          <w:sz w:val="22"/>
          <w:u w:color="000000"/>
        </w:rPr>
        <w:t>vom Lauser-Turm</w:t>
      </w:r>
      <w:r w:rsidRPr="00D65F57">
        <w:rPr>
          <w:color w:val="auto"/>
          <w:sz w:val="22"/>
          <w:u w:color="000000"/>
        </w:rPr>
        <w:t>, abenteuerliche Touren im Niederseilgarten, eine abenteuerliche Fahrt mit dem „Alpbachtaler Lauser-Sauser“ und vieles mehr - Spaß und Abenteuer ist für kleine und große Lauser bis einschließlich 0</w:t>
      </w:r>
      <w:r w:rsidR="00FF0161">
        <w:rPr>
          <w:color w:val="auto"/>
          <w:sz w:val="22"/>
          <w:u w:color="000000"/>
        </w:rPr>
        <w:t>5</w:t>
      </w:r>
      <w:r w:rsidRPr="00D65F57">
        <w:rPr>
          <w:color w:val="auto"/>
          <w:sz w:val="22"/>
          <w:u w:color="000000"/>
        </w:rPr>
        <w:t>. November 202</w:t>
      </w:r>
      <w:r w:rsidR="00FF0161">
        <w:rPr>
          <w:color w:val="auto"/>
          <w:sz w:val="22"/>
          <w:u w:color="000000"/>
        </w:rPr>
        <w:t>3</w:t>
      </w:r>
      <w:r w:rsidRPr="00D65F57">
        <w:rPr>
          <w:color w:val="auto"/>
          <w:sz w:val="22"/>
          <w:u w:color="000000"/>
        </w:rPr>
        <w:t xml:space="preserve"> garantiert</w:t>
      </w:r>
      <w:r w:rsidRPr="00CE10CC">
        <w:rPr>
          <w:color w:val="auto"/>
          <w:u w:color="000000"/>
        </w:rPr>
        <w:t>.</w:t>
      </w:r>
    </w:p>
    <w:p w14:paraId="14674878" w14:textId="77777777" w:rsidR="00AF7F21" w:rsidRDefault="00AF7F21" w:rsidP="00AF7F4B">
      <w:pPr>
        <w:pStyle w:val="Default"/>
        <w:spacing w:line="360" w:lineRule="auto"/>
        <w:jc w:val="both"/>
        <w:rPr>
          <w:color w:val="auto"/>
          <w:u w:color="000000"/>
        </w:rPr>
      </w:pPr>
    </w:p>
    <w:p w14:paraId="198A3320" w14:textId="77777777" w:rsidR="003B1B63" w:rsidRPr="00A665A9" w:rsidRDefault="003B1B63" w:rsidP="003B1B63">
      <w:pPr>
        <w:pStyle w:val="KeinLeerraum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65A9">
        <w:rPr>
          <w:rFonts w:ascii="Arial" w:hAnsi="Arial" w:cs="Arial"/>
          <w:b/>
          <w:sz w:val="22"/>
          <w:szCs w:val="22"/>
        </w:rPr>
        <w:t>Ausgezeichnete Bergerlebnisse</w:t>
      </w:r>
    </w:p>
    <w:p w14:paraId="65D81995" w14:textId="7A59EC12" w:rsidR="003B1B63" w:rsidRDefault="003B1B63" w:rsidP="003B1B63">
      <w:pPr>
        <w:pStyle w:val="KeinLeerraum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65A9">
        <w:rPr>
          <w:rFonts w:ascii="Arial" w:hAnsi="Arial" w:cs="Arial"/>
          <w:sz w:val="22"/>
          <w:szCs w:val="22"/>
        </w:rPr>
        <w:t xml:space="preserve">Besonders stolz ist man im Alpbachtal auf die Auszeichnung mit dem Gütesiegel als "Beste Österreichische Sommer-Bergbahnen". Dieses Gütesiegel bestätigt die hohe Qualität des Angebots und die Bemühungen, den Gästen ein unvergessliches Bergerlebnis im Einklang mit der Natur zu </w:t>
      </w:r>
      <w:r w:rsidRPr="00A665A9">
        <w:rPr>
          <w:rFonts w:ascii="Arial" w:hAnsi="Arial" w:cs="Arial"/>
          <w:sz w:val="22"/>
          <w:szCs w:val="22"/>
        </w:rPr>
        <w:lastRenderedPageBreak/>
        <w:t>bieten. Neben den 160 Qualitätskriterien werden die Erlebnisberge in fünf verschiedene Themenberge unterteilt und nach drei Jahre</w:t>
      </w:r>
      <w:r>
        <w:rPr>
          <w:rFonts w:ascii="Arial" w:hAnsi="Arial" w:cs="Arial"/>
          <w:sz w:val="22"/>
          <w:szCs w:val="22"/>
        </w:rPr>
        <w:t>n</w:t>
      </w:r>
      <w:r w:rsidRPr="00A665A9">
        <w:rPr>
          <w:rFonts w:ascii="Arial" w:hAnsi="Arial" w:cs="Arial"/>
          <w:sz w:val="22"/>
          <w:szCs w:val="22"/>
        </w:rPr>
        <w:t xml:space="preserve"> durch eine Re-Zertifizierung entsprechend </w:t>
      </w:r>
      <w:r>
        <w:rPr>
          <w:rFonts w:ascii="Arial" w:hAnsi="Arial" w:cs="Arial"/>
          <w:sz w:val="22"/>
          <w:szCs w:val="22"/>
        </w:rPr>
        <w:t>überprüft</w:t>
      </w:r>
      <w:r w:rsidRPr="00A665A9">
        <w:rPr>
          <w:rFonts w:ascii="Arial" w:hAnsi="Arial" w:cs="Arial"/>
          <w:sz w:val="22"/>
          <w:szCs w:val="22"/>
        </w:rPr>
        <w:t xml:space="preserve"> und erneut ausgezeichnet, sodass der Qualitätsstandard des Gütesiegels entsprechend hochgehalten werden kann. </w:t>
      </w:r>
      <w:r>
        <w:rPr>
          <w:rFonts w:ascii="Arial" w:hAnsi="Arial" w:cs="Arial"/>
          <w:sz w:val="22"/>
          <w:szCs w:val="22"/>
        </w:rPr>
        <w:t>Im Alpbachtal sind die beiden</w:t>
      </w:r>
      <w:r w:rsidRPr="00A665A9">
        <w:rPr>
          <w:rFonts w:ascii="Arial" w:hAnsi="Arial" w:cs="Arial"/>
          <w:sz w:val="22"/>
          <w:szCs w:val="22"/>
        </w:rPr>
        <w:t xml:space="preserve"> Bergerlebniswelten</w:t>
      </w:r>
      <w:r>
        <w:rPr>
          <w:rFonts w:ascii="Arial" w:hAnsi="Arial" w:cs="Arial"/>
          <w:sz w:val="22"/>
          <w:szCs w:val="22"/>
        </w:rPr>
        <w:t xml:space="preserve"> „Alpbachtaler </w:t>
      </w:r>
      <w:proofErr w:type="spellStart"/>
      <w:r>
        <w:rPr>
          <w:rFonts w:ascii="Arial" w:hAnsi="Arial" w:cs="Arial"/>
          <w:sz w:val="22"/>
          <w:szCs w:val="22"/>
        </w:rPr>
        <w:t>Lauserland</w:t>
      </w:r>
      <w:proofErr w:type="spellEnd"/>
      <w:r>
        <w:rPr>
          <w:rFonts w:ascii="Arial" w:hAnsi="Arial" w:cs="Arial"/>
          <w:sz w:val="22"/>
          <w:szCs w:val="22"/>
        </w:rPr>
        <w:t>“ und „</w:t>
      </w:r>
      <w:proofErr w:type="spellStart"/>
      <w:r>
        <w:rPr>
          <w:rFonts w:ascii="Arial" w:hAnsi="Arial" w:cs="Arial"/>
          <w:sz w:val="22"/>
          <w:szCs w:val="22"/>
        </w:rPr>
        <w:t>Juppi</w:t>
      </w:r>
      <w:proofErr w:type="spellEnd"/>
      <w:r>
        <w:rPr>
          <w:rFonts w:ascii="Arial" w:hAnsi="Arial" w:cs="Arial"/>
          <w:sz w:val="22"/>
          <w:szCs w:val="22"/>
        </w:rPr>
        <w:t xml:space="preserve"> Zauberwald“</w:t>
      </w:r>
      <w:r w:rsidRPr="00A665A9">
        <w:rPr>
          <w:rFonts w:ascii="Arial" w:hAnsi="Arial" w:cs="Arial"/>
          <w:sz w:val="22"/>
          <w:szCs w:val="22"/>
        </w:rPr>
        <w:t xml:space="preserve"> im Bereich der "Family-Berge" angesiedelt, was für die klare Ausrichtung der Destination Alpbachtal zum Thema Famil</w:t>
      </w:r>
      <w:r>
        <w:rPr>
          <w:rFonts w:ascii="Arial" w:hAnsi="Arial" w:cs="Arial"/>
          <w:sz w:val="22"/>
          <w:szCs w:val="22"/>
        </w:rPr>
        <w:t>ien</w:t>
      </w:r>
      <w:r w:rsidRPr="00A665A9">
        <w:rPr>
          <w:rFonts w:ascii="Arial" w:hAnsi="Arial" w:cs="Arial"/>
          <w:sz w:val="22"/>
          <w:szCs w:val="22"/>
        </w:rPr>
        <w:t xml:space="preserve"> spricht.</w:t>
      </w:r>
    </w:p>
    <w:p w14:paraId="66C25856" w14:textId="48C3C75D" w:rsidR="009D0CC5" w:rsidRDefault="009D0CC5" w:rsidP="003B1B63">
      <w:pPr>
        <w:pStyle w:val="KeinLeerraum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C418BF" w14:textId="6103A207" w:rsidR="009D0CC5" w:rsidRDefault="009D0CC5" w:rsidP="003B1B63">
      <w:pPr>
        <w:pStyle w:val="KeinLeerraum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Einen Einblick bietet das </w:t>
      </w:r>
      <w:r w:rsidRPr="00EC7064">
        <w:rPr>
          <w:rFonts w:ascii="Arial" w:hAnsi="Arial" w:cs="Arial"/>
          <w:b/>
          <w:sz w:val="22"/>
          <w:szCs w:val="22"/>
        </w:rPr>
        <w:t>Video zum Familienfest</w:t>
      </w:r>
      <w:r>
        <w:rPr>
          <w:rFonts w:ascii="Arial" w:hAnsi="Arial" w:cs="Arial"/>
          <w:sz w:val="22"/>
          <w:szCs w:val="22"/>
        </w:rPr>
        <w:t xml:space="preserve"> des Landes Tirol: </w:t>
      </w:r>
      <w:hyperlink r:id="rId8" w:history="1">
        <w:r w:rsidRPr="00820409">
          <w:rPr>
            <w:rStyle w:val="Hyperlink"/>
            <w:rFonts w:ascii="Arial" w:hAnsi="Arial" w:cs="Arial" w:hint="eastAsia"/>
            <w:sz w:val="22"/>
            <w:szCs w:val="22"/>
          </w:rPr>
          <w:t>https://youtu.be/nnGCo4zL4Ow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CB8FD70" w14:textId="7F2B6934" w:rsidR="009D0CC5" w:rsidRPr="00A665A9" w:rsidRDefault="00EC7064" w:rsidP="003B1B63">
      <w:pPr>
        <w:pStyle w:val="KeinLeerraum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 geht’s zum </w:t>
      </w:r>
      <w:r w:rsidR="009D0CC5" w:rsidRPr="00EC7064">
        <w:rPr>
          <w:rFonts w:ascii="Arial" w:hAnsi="Arial" w:cs="Arial"/>
          <w:b/>
          <w:sz w:val="22"/>
          <w:szCs w:val="22"/>
        </w:rPr>
        <w:t xml:space="preserve">Alpbachtaler </w:t>
      </w:r>
      <w:proofErr w:type="spellStart"/>
      <w:r w:rsidR="009D0CC5" w:rsidRPr="00EC7064">
        <w:rPr>
          <w:rFonts w:ascii="Arial" w:hAnsi="Arial" w:cs="Arial"/>
          <w:b/>
          <w:sz w:val="22"/>
          <w:szCs w:val="22"/>
        </w:rPr>
        <w:t>Lauserland</w:t>
      </w:r>
      <w:proofErr w:type="spellEnd"/>
      <w:r w:rsidR="009D0CC5">
        <w:rPr>
          <w:rFonts w:ascii="Arial" w:hAnsi="Arial" w:cs="Arial"/>
          <w:sz w:val="22"/>
          <w:szCs w:val="22"/>
        </w:rPr>
        <w:t xml:space="preserve"> auf Facebook</w:t>
      </w:r>
      <w:r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EC7064">
          <w:rPr>
            <w:rStyle w:val="Hyperlink"/>
            <w:rFonts w:ascii="Arial" w:hAnsi="Arial" w:cs="Arial"/>
            <w:sz w:val="22"/>
            <w:szCs w:val="22"/>
          </w:rPr>
          <w:t>http://www.fb.com/alpbachtaler.lauserland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E5A437E" w14:textId="77777777" w:rsidR="003B1B63" w:rsidRPr="00CE10CC" w:rsidRDefault="003B1B63" w:rsidP="00AF7F4B">
      <w:pPr>
        <w:pStyle w:val="Default"/>
        <w:spacing w:line="360" w:lineRule="auto"/>
        <w:jc w:val="both"/>
        <w:rPr>
          <w:color w:val="auto"/>
          <w:u w:color="000000"/>
        </w:rPr>
      </w:pPr>
    </w:p>
    <w:p w14:paraId="57DC14DC" w14:textId="2020463B" w:rsidR="009A2796" w:rsidRPr="009A2796" w:rsidRDefault="000808E0" w:rsidP="009A2796">
      <w:pPr>
        <w:pStyle w:val="Default"/>
        <w:rPr>
          <w:b/>
          <w:bCs/>
          <w:sz w:val="28"/>
          <w:szCs w:val="28"/>
        </w:rPr>
      </w:pPr>
      <w:r>
        <w:rPr>
          <w:rFonts w:eastAsia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2D87C7" wp14:editId="3B654F24">
                <wp:simplePos x="0" y="0"/>
                <wp:positionH relativeFrom="column">
                  <wp:posOffset>13335</wp:posOffset>
                </wp:positionH>
                <wp:positionV relativeFrom="paragraph">
                  <wp:posOffset>67946</wp:posOffset>
                </wp:positionV>
                <wp:extent cx="6096000" cy="6496050"/>
                <wp:effectExtent l="0" t="0" r="19050" b="1905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496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4B9566" id="Rechteck 8" o:spid="_x0000_s1026" style="position:absolute;margin-left:1.05pt;margin-top:5.35pt;width:480pt;height:5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" filled="f" fillcolor="red" strokecolor="#969696" strokeweight="1.5pt"/>
            </w:pict>
          </mc:Fallback>
        </mc:AlternateContent>
      </w:r>
      <w:r w:rsidR="00ED0765">
        <w:rPr>
          <w:rFonts w:eastAsia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1D42C" wp14:editId="545C76B0">
                <wp:simplePos x="0" y="0"/>
                <wp:positionH relativeFrom="margin">
                  <wp:posOffset>13335</wp:posOffset>
                </wp:positionH>
                <wp:positionV relativeFrom="paragraph">
                  <wp:posOffset>55245</wp:posOffset>
                </wp:positionV>
                <wp:extent cx="6086475" cy="304165"/>
                <wp:effectExtent l="0" t="0" r="28575" b="1968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41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DA2A" w14:textId="77777777" w:rsidR="00F25596" w:rsidRPr="0028574E" w:rsidRDefault="00F25596" w:rsidP="00F25596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lang w:val="en-GB"/>
                              </w:rPr>
                            </w:pPr>
                            <w:r w:rsidRPr="0028574E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lang w:val="en-GB"/>
                              </w:rPr>
                              <w:t xml:space="preserve">InfoBOX </w:t>
                            </w:r>
                            <w:r w:rsidR="00533CA6" w:rsidRPr="0028574E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lang w:val="en-GB"/>
                              </w:rPr>
                              <w:t>„</w:t>
                            </w:r>
                            <w:r w:rsidR="004B2E2D" w:rsidRPr="0028574E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lang w:val="en-GB"/>
                              </w:rPr>
                              <w:t xml:space="preserve">tiroler </w:t>
                            </w:r>
                            <w:proofErr w:type="gramStart"/>
                            <w:r w:rsidR="00EB56DF" w:rsidRPr="0028574E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lang w:val="en-GB"/>
                              </w:rPr>
                              <w:t>Familienfest</w:t>
                            </w:r>
                            <w:r w:rsidR="00533CA6" w:rsidRPr="0028574E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lang w:val="en-GB"/>
                              </w:rPr>
                              <w:t>“</w:t>
                            </w:r>
                            <w:r w:rsidRPr="0028574E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lang w:val="en-GB"/>
                              </w:rPr>
                              <w:t xml:space="preserve">  </w:t>
                            </w:r>
                            <w:proofErr w:type="gramEnd"/>
                            <w:r w:rsidR="00EB56DF" w:rsidRPr="0028574E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 w:rsidRPr="0028574E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 w:rsidRPr="0028574E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lang w:val="en-GB"/>
                              </w:rPr>
                              <w:tab/>
                              <w:t xml:space="preserve">      </w:t>
                            </w:r>
                            <w:r w:rsidRPr="0028574E">
                              <w:rPr>
                                <w:rFonts w:ascii="Arial Black" w:hAnsi="Arial Black"/>
                                <w:color w:val="FFFFFF" w:themeColor="background1"/>
                                <w:lang w:val="en-GB"/>
                              </w:rPr>
                              <w:t>www.skijuwel.com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B61D42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.05pt;margin-top:4.35pt;width:479.25pt;height:23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" fillcolor="#969696" strokecolor="#969696" strokeweight="1.5pt">
                <v:textbox>
                  <w:txbxContent>
                    <w:p w14:paraId="2B70DA2A" w14:textId="77777777" w:rsidR="00F25596" w:rsidRPr="0028574E" w:rsidRDefault="00F25596" w:rsidP="00F25596">
                      <w:pPr>
                        <w:rPr>
                          <w:rFonts w:ascii="Arial Black" w:hAnsi="Arial Black"/>
                          <w:color w:val="FFFFFF" w:themeColor="background1"/>
                          <w:lang w:val="en-GB"/>
                        </w:rPr>
                      </w:pPr>
                      <w:r w:rsidRPr="0028574E">
                        <w:rPr>
                          <w:rFonts w:ascii="Arial Black" w:hAnsi="Arial Black"/>
                          <w:caps/>
                          <w:color w:val="FFFFFF" w:themeColor="background1"/>
                          <w:lang w:val="en-GB"/>
                        </w:rPr>
                        <w:t xml:space="preserve">InfoBOX </w:t>
                      </w:r>
                      <w:r w:rsidR="00533CA6" w:rsidRPr="0028574E">
                        <w:rPr>
                          <w:rFonts w:ascii="Arial Black" w:hAnsi="Arial Black"/>
                          <w:caps/>
                          <w:color w:val="FFFFFF" w:themeColor="background1"/>
                          <w:lang w:val="en-GB"/>
                        </w:rPr>
                        <w:t>„</w:t>
                      </w:r>
                      <w:r w:rsidR="004B2E2D" w:rsidRPr="0028574E">
                        <w:rPr>
                          <w:rFonts w:ascii="Arial Black" w:hAnsi="Arial Black"/>
                          <w:caps/>
                          <w:color w:val="FFFFFF" w:themeColor="background1"/>
                          <w:lang w:val="en-GB"/>
                        </w:rPr>
                        <w:t xml:space="preserve">tiroler </w:t>
                      </w:r>
                      <w:r w:rsidR="00EB56DF" w:rsidRPr="0028574E">
                        <w:rPr>
                          <w:rFonts w:ascii="Arial Black" w:hAnsi="Arial Black"/>
                          <w:caps/>
                          <w:color w:val="FFFFFF" w:themeColor="background1"/>
                          <w:lang w:val="en-GB"/>
                        </w:rPr>
                        <w:t>Familienfest</w:t>
                      </w:r>
                      <w:r w:rsidR="00533CA6" w:rsidRPr="0028574E">
                        <w:rPr>
                          <w:rFonts w:ascii="Arial Black" w:hAnsi="Arial Black"/>
                          <w:caps/>
                          <w:color w:val="FFFFFF" w:themeColor="background1"/>
                          <w:lang w:val="en-GB"/>
                        </w:rPr>
                        <w:t>“</w:t>
                      </w:r>
                      <w:r w:rsidRPr="0028574E">
                        <w:rPr>
                          <w:rFonts w:ascii="Arial Black" w:hAnsi="Arial Black"/>
                          <w:caps/>
                          <w:color w:val="FFFFFF" w:themeColor="background1"/>
                          <w:lang w:val="en-GB"/>
                        </w:rPr>
                        <w:t xml:space="preserve">  </w:t>
                      </w:r>
                      <w:r w:rsidR="00EB56DF" w:rsidRPr="0028574E">
                        <w:rPr>
                          <w:rFonts w:ascii="Arial Black" w:hAnsi="Arial Black"/>
                          <w:caps/>
                          <w:color w:val="FFFFFF" w:themeColor="background1"/>
                          <w:lang w:val="en-GB"/>
                        </w:rPr>
                        <w:tab/>
                      </w:r>
                      <w:r w:rsidRPr="0028574E">
                        <w:rPr>
                          <w:rFonts w:ascii="Arial Black" w:hAnsi="Arial Black"/>
                          <w:caps/>
                          <w:color w:val="FFFFFF" w:themeColor="background1"/>
                          <w:lang w:val="en-GB"/>
                        </w:rPr>
                        <w:tab/>
                      </w:r>
                      <w:r w:rsidRPr="0028574E">
                        <w:rPr>
                          <w:rFonts w:ascii="Arial Black" w:hAnsi="Arial Black"/>
                          <w:caps/>
                          <w:color w:val="FFFFFF" w:themeColor="background1"/>
                          <w:lang w:val="en-GB"/>
                        </w:rPr>
                        <w:tab/>
                        <w:t xml:space="preserve">      </w:t>
                      </w:r>
                      <w:r w:rsidRPr="0028574E">
                        <w:rPr>
                          <w:rFonts w:ascii="Arial Black" w:hAnsi="Arial Black"/>
                          <w:color w:val="FFFFFF" w:themeColor="background1"/>
                          <w:lang w:val="en-GB"/>
                        </w:rPr>
                        <w:t>www.skijuwel.com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91ED4" w14:textId="77777777" w:rsidR="00F25596" w:rsidRDefault="00BC58B5" w:rsidP="00F25596">
      <w:pPr>
        <w:pStyle w:val="Text"/>
        <w:spacing w:line="360" w:lineRule="auto"/>
        <w:jc w:val="both"/>
        <w:rPr>
          <w:rFonts w:ascii="Arial" w:hAnsi="Arial"/>
          <w:color w:val="auto"/>
        </w:rPr>
      </w:pPr>
      <w:r>
        <w:rPr>
          <w:rFonts w:ascii="Arial" w:eastAsia="Arial" w:hAnsi="Arial" w:cs="Arial"/>
          <w:b/>
          <w:bCs/>
          <w:color w:val="auto"/>
          <w:sz w:val="16"/>
          <w:szCs w:val="16"/>
        </w:rPr>
        <w:br/>
      </w:r>
    </w:p>
    <w:p w14:paraId="2BC07BDD" w14:textId="73FF828D" w:rsidR="00F25596" w:rsidRDefault="00652D73" w:rsidP="00F25596">
      <w:pPr>
        <w:tabs>
          <w:tab w:val="left" w:pos="220"/>
          <w:tab w:val="left" w:pos="720"/>
        </w:tabs>
        <w:spacing w:line="360" w:lineRule="auto"/>
        <w:ind w:left="720" w:hanging="720"/>
        <w:jc w:val="both"/>
        <w:rPr>
          <w:rFonts w:ascii="Helvetica" w:eastAsia="Helvetica" w:hAnsi="Helvetica" w:cs="Helvetica"/>
          <w:color w:val="auto"/>
          <w:shd w:val="clear" w:color="auto" w:fill="FFFFFF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87936" behindDoc="0" locked="0" layoutInCell="1" allowOverlap="1" wp14:anchorId="1E76B3B6" wp14:editId="49F3DB48">
            <wp:simplePos x="0" y="0"/>
            <wp:positionH relativeFrom="column">
              <wp:posOffset>4215765</wp:posOffset>
            </wp:positionH>
            <wp:positionV relativeFrom="paragraph">
              <wp:posOffset>79375</wp:posOffset>
            </wp:positionV>
            <wp:extent cx="1726565" cy="1150620"/>
            <wp:effectExtent l="0" t="0" r="6985" b="0"/>
            <wp:wrapThrough wrapText="bothSides">
              <wp:wrapPolygon edited="0">
                <wp:start x="0" y="0"/>
                <wp:lineTo x="0" y="21099"/>
                <wp:lineTo x="21449" y="21099"/>
                <wp:lineTo x="21449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15C">
        <w:rPr>
          <w:rFonts w:ascii="Arial" w:hAnsi="Arial" w:cs="Arial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73600" behindDoc="0" locked="0" layoutInCell="1" allowOverlap="1" wp14:anchorId="06624612" wp14:editId="49547D84">
            <wp:simplePos x="0" y="0"/>
            <wp:positionH relativeFrom="margin">
              <wp:posOffset>2251710</wp:posOffset>
            </wp:positionH>
            <wp:positionV relativeFrom="paragraph">
              <wp:posOffset>83185</wp:posOffset>
            </wp:positionV>
            <wp:extent cx="1725930" cy="1150620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15C">
        <w:rPr>
          <w:rFonts w:ascii="Arial" w:hAnsi="Arial" w:cs="Arial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75648" behindDoc="0" locked="0" layoutInCell="1" allowOverlap="1" wp14:anchorId="02501E43" wp14:editId="2C405402">
            <wp:simplePos x="0" y="0"/>
            <wp:positionH relativeFrom="column">
              <wp:posOffset>288925</wp:posOffset>
            </wp:positionH>
            <wp:positionV relativeFrom="paragraph">
              <wp:posOffset>82550</wp:posOffset>
            </wp:positionV>
            <wp:extent cx="1727835" cy="1151890"/>
            <wp:effectExtent l="0" t="0" r="571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F21">
        <w:rPr>
          <w:rFonts w:ascii="Arial" w:hAnsi="Arial"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88A47F" wp14:editId="4847811C">
                <wp:simplePos x="0" y="0"/>
                <wp:positionH relativeFrom="column">
                  <wp:posOffset>2223135</wp:posOffset>
                </wp:positionH>
                <wp:positionV relativeFrom="paragraph">
                  <wp:posOffset>1395730</wp:posOffset>
                </wp:positionV>
                <wp:extent cx="1818005" cy="115252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33B7497" w14:textId="05436DE2" w:rsidR="00652C91" w:rsidRPr="00FB715C" w:rsidRDefault="00FB715C" w:rsidP="00652C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Großer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Andrang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bei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der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beliebten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Feuerstelle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zum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Würstel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Grillen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mit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LH Anton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Mattle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&amp;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LRin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Astrid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Mair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</w:p>
                          <w:p w14:paraId="3E2CBFD6" w14:textId="77777777" w:rsidR="00FB715C" w:rsidRDefault="00FB715C" w:rsidP="00FB715C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 xml:space="preserve">©Land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Tirol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DieFotografen</w:t>
                            </w:r>
                            <w:proofErr w:type="spellEnd"/>
                          </w:p>
                          <w:p w14:paraId="7EF855EE" w14:textId="2E507EC9" w:rsidR="006B3EF9" w:rsidRPr="001C7E4C" w:rsidRDefault="006B3EF9" w:rsidP="006B3EF9">
                            <w:pPr>
                              <w:jc w:val="both"/>
                              <w:rPr>
                                <w:rFonts w:hint="eastAs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8A47F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7" type="#_x0000_t202" style="position:absolute;left:0;text-align:left;margin-left:175.05pt;margin-top:109.9pt;width:143.15pt;height:90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" filled="f" stroked="f" strokeweight=".5pt">
                <v:textbox inset="4pt,4pt,4pt,4pt">
                  <w:txbxContent>
                    <w:p w14:paraId="133B7497" w14:textId="05436DE2" w:rsidR="00652C91" w:rsidRPr="00FB715C" w:rsidRDefault="00FB715C" w:rsidP="00652C9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Großer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Andrang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bei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der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beliebten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Feuerstelle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zum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Würstel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Grillen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mit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LH Anton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Mattle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&amp;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LRin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Astrid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Mair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. </w:t>
                      </w:r>
                    </w:p>
                    <w:p w14:paraId="3E2CBFD6" w14:textId="77777777" w:rsidR="00FB715C" w:rsidRDefault="00FB715C" w:rsidP="00FB715C">
                      <w:pPr>
                        <w:jc w:val="both"/>
                        <w:rPr>
                          <w:rFonts w:hint="eastAsia"/>
                        </w:rPr>
                      </w:pPr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 xml:space="preserve">©Land </w:t>
                      </w:r>
                      <w:proofErr w:type="spellStart"/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Tirol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/</w:t>
                      </w:r>
                      <w:proofErr w:type="spellStart"/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DieFotografen</w:t>
                      </w:r>
                      <w:proofErr w:type="spellEnd"/>
                    </w:p>
                    <w:p w14:paraId="7EF855EE" w14:textId="2E507EC9" w:rsidR="006B3EF9" w:rsidRPr="001C7E4C" w:rsidRDefault="006B3EF9" w:rsidP="006B3EF9">
                      <w:pPr>
                        <w:jc w:val="both"/>
                        <w:rPr>
                          <w:rFonts w:hint="eastAs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F21">
        <w:rPr>
          <w:rFonts w:ascii="Arial" w:hAnsi="Arial"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3CAF83" wp14:editId="40625008">
                <wp:simplePos x="0" y="0"/>
                <wp:positionH relativeFrom="margin">
                  <wp:posOffset>4194810</wp:posOffset>
                </wp:positionH>
                <wp:positionV relativeFrom="paragraph">
                  <wp:posOffset>1395730</wp:posOffset>
                </wp:positionV>
                <wp:extent cx="1818005" cy="120967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FFA2923" w14:textId="4ABFA43C" w:rsidR="008C5435" w:rsidRDefault="00652D73" w:rsidP="00C11BC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Auf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Weg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Familienfest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Alpbachtaler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Lauserland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Vlnr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Reinhard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Wieser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GF Alpbacher Bergbahn, Michael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Wötzer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vom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Land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Tirol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Astrid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Mair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Hans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Rieser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Markus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Kofler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GF TVB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Alpbachtal</w:t>
                            </w:r>
                            <w:proofErr w:type="spellEnd"/>
                          </w:p>
                          <w:p w14:paraId="7055A4F5" w14:textId="77777777" w:rsidR="00652D73" w:rsidRDefault="00652D73" w:rsidP="00652D73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 xml:space="preserve">©Land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Tirol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DieFotografen</w:t>
                            </w:r>
                            <w:proofErr w:type="spellEnd"/>
                          </w:p>
                          <w:p w14:paraId="43A63A3D" w14:textId="77777777" w:rsidR="006B3EF9" w:rsidRPr="008C5435" w:rsidRDefault="006B3EF9" w:rsidP="00C11BC8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AF83" id="Textfeld 12" o:spid="_x0000_s1028" type="#_x0000_t202" style="position:absolute;left:0;text-align:left;margin-left:330.3pt;margin-top:109.9pt;width:143.15pt;height:95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" filled="f" stroked="f" strokeweight=".5pt">
                <v:textbox inset="4pt,4pt,4pt,4pt">
                  <w:txbxContent>
                    <w:p w14:paraId="5FFA2923" w14:textId="4ABFA43C" w:rsidR="008C5435" w:rsidRDefault="00652D73" w:rsidP="00C11BC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Auf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dem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Weg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zum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Familienfest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ins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Alpbachtaler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Lauserland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Vlnr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.: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Reinhard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Wieser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GF Alpbacher Bergbahn, Michael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Wötzer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vom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Land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Tirol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LRin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Astrid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Mair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Hans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Rieser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Markus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Kofler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GF TVB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Alpbachtal</w:t>
                      </w:r>
                      <w:proofErr w:type="spellEnd"/>
                    </w:p>
                    <w:p w14:paraId="7055A4F5" w14:textId="77777777" w:rsidR="00652D73" w:rsidRDefault="00652D73" w:rsidP="00652D73">
                      <w:pPr>
                        <w:jc w:val="both"/>
                        <w:rPr>
                          <w:rFonts w:hint="eastAsia"/>
                        </w:rPr>
                      </w:pPr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 xml:space="preserve">©Land </w:t>
                      </w:r>
                      <w:proofErr w:type="spellStart"/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Tirol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/</w:t>
                      </w:r>
                      <w:proofErr w:type="spellStart"/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DieFotografen</w:t>
                      </w:r>
                      <w:proofErr w:type="spellEnd"/>
                    </w:p>
                    <w:p w14:paraId="43A63A3D" w14:textId="77777777" w:rsidR="006B3EF9" w:rsidRPr="008C5435" w:rsidRDefault="006B3EF9" w:rsidP="00C11BC8">
                      <w:pPr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CA6C1" w14:textId="543C3D5B" w:rsidR="00F25596" w:rsidRPr="0055040D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ascii="Helvetica" w:eastAsia="Helvetica" w:hAnsi="Helvetica" w:cs="Helvetica"/>
          <w:color w:val="auto"/>
          <w:shd w:val="clear" w:color="auto" w:fill="FFFFFF"/>
        </w:rPr>
      </w:pPr>
    </w:p>
    <w:p w14:paraId="0775E8F2" w14:textId="77777777" w:rsidR="00F25596" w:rsidRPr="002D27F5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ascii="Helvetica" w:eastAsia="Helvetica" w:hAnsi="Helvetica" w:cs="Helvetica"/>
          <w:color w:val="auto"/>
          <w:sz w:val="18"/>
          <w:szCs w:val="18"/>
          <w:shd w:val="clear" w:color="auto" w:fill="FFFFFF"/>
        </w:rPr>
      </w:pPr>
    </w:p>
    <w:p w14:paraId="5176538B" w14:textId="77777777" w:rsidR="00F25596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hint="eastAsia"/>
          <w:noProof/>
        </w:rPr>
      </w:pPr>
    </w:p>
    <w:p w14:paraId="436FEE36" w14:textId="77777777" w:rsidR="00F25596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hint="eastAsia"/>
          <w:noProof/>
        </w:rPr>
      </w:pPr>
    </w:p>
    <w:p w14:paraId="38126AFB" w14:textId="77777777" w:rsidR="00F25596" w:rsidRPr="002B7DA7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ascii="Helvetica" w:eastAsia="Helvetica" w:hAnsi="Helvetica" w:cs="Helvetica"/>
          <w:b/>
          <w:color w:val="auto"/>
          <w:sz w:val="18"/>
          <w:szCs w:val="18"/>
          <w:shd w:val="clear" w:color="auto" w:fill="FFFFFF"/>
        </w:rPr>
      </w:pPr>
    </w:p>
    <w:p w14:paraId="359EDF19" w14:textId="146110F5" w:rsidR="00F25596" w:rsidRDefault="00FB715C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ascii="Helvetica" w:eastAsia="Helvetica" w:hAnsi="Helvetica" w:cs="Helvetica"/>
          <w:b/>
          <w:color w:val="auto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FDEEF4" wp14:editId="18EFC004">
                <wp:simplePos x="0" y="0"/>
                <wp:positionH relativeFrom="column">
                  <wp:posOffset>143298</wp:posOffset>
                </wp:positionH>
                <wp:positionV relativeFrom="paragraph">
                  <wp:posOffset>36830</wp:posOffset>
                </wp:positionV>
                <wp:extent cx="1896533" cy="120015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533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27C9986" w14:textId="779B9F24" w:rsidR="00533CA6" w:rsidRDefault="00FB715C" w:rsidP="00FB715C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Große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Freude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bei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Eröffnung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des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Familienfestes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Vlnr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.: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Reinhard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Wieser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GF Alpbacher Bergbahn,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Anton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Mattle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Landeshauptmann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v.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Tirol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Maskottchen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Lauser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Landesrätin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Astrid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Mair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&amp; Frank Kostner,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Obmann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des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TVB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Alpbachtal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  <w:r w:rsidR="00EB56DF"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 xml:space="preserve">©Land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Tirol</w:t>
                            </w:r>
                            <w:proofErr w:type="spellEnd"/>
                            <w:r w:rsidRPr="00FB71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DieFotografen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EEF4" id="Textfeld 10" o:spid="_x0000_s1029" type="#_x0000_t202" style="position:absolute;left:0;text-align:left;margin-left:11.3pt;margin-top:2.9pt;width:149.35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" filled="f" stroked="f" strokeweight=".5pt">
                <v:textbox inset="4pt,4pt,4pt,4pt">
                  <w:txbxContent>
                    <w:p w14:paraId="027C9986" w14:textId="779B9F24" w:rsidR="00533CA6" w:rsidRDefault="00FB715C" w:rsidP="00FB715C">
                      <w:pPr>
                        <w:jc w:val="both"/>
                        <w:rPr>
                          <w:rFonts w:hint="eastAsia"/>
                        </w:rPr>
                      </w:pP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Große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Freude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bei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Eröffnung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des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Familienfestes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.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Vlnr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.: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Reinhard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Wieser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GF Alpbacher Bergbahn,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Anton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Mattle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Landeshauptmann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v.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Tirol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Maskottchen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Lauser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Landesrätin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Astrid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Mair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&amp; Frank Kostner,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Obmann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des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TVB </w:t>
                      </w:r>
                      <w:proofErr w:type="spellStart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Alpbachtal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. </w:t>
                      </w:r>
                      <w:r w:rsidR="00EB56DF"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 xml:space="preserve">©Land </w:t>
                      </w:r>
                      <w:proofErr w:type="spellStart"/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Tirol</w:t>
                      </w:r>
                      <w:proofErr w:type="spellEnd"/>
                      <w:r w:rsidRPr="00FB715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/</w:t>
                      </w:r>
                      <w:proofErr w:type="spellStart"/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DieFotografen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AE1999A" w14:textId="50226033" w:rsidR="00F25596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ascii="Helvetica" w:eastAsia="Helvetica" w:hAnsi="Helvetica" w:cs="Helvetica"/>
          <w:b/>
          <w:color w:val="auto"/>
          <w:sz w:val="18"/>
          <w:szCs w:val="18"/>
          <w:shd w:val="clear" w:color="auto" w:fill="FFFFFF"/>
        </w:rPr>
      </w:pPr>
    </w:p>
    <w:p w14:paraId="2BCE626B" w14:textId="6C44AD3D" w:rsidR="00F25596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ascii="Helvetica" w:eastAsia="Helvetica" w:hAnsi="Helvetica" w:cs="Helvetica"/>
          <w:b/>
          <w:color w:val="auto"/>
          <w:sz w:val="18"/>
          <w:szCs w:val="18"/>
          <w:shd w:val="clear" w:color="auto" w:fill="FFFFFF"/>
        </w:rPr>
      </w:pPr>
    </w:p>
    <w:p w14:paraId="27A26290" w14:textId="77777777" w:rsidR="009E303E" w:rsidRDefault="009E303E" w:rsidP="00CC0FBF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jc w:val="center"/>
        <w:rPr>
          <w:rFonts w:ascii="Arial" w:eastAsia="Times New Roman" w:hAnsi="Arial" w:cs="Arial"/>
          <w:b/>
        </w:rPr>
      </w:pPr>
    </w:p>
    <w:p w14:paraId="1BABF0ED" w14:textId="77777777" w:rsidR="008C5435" w:rsidRDefault="008C5435" w:rsidP="00CC0FBF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jc w:val="center"/>
        <w:rPr>
          <w:rFonts w:ascii="Arial" w:eastAsia="Times New Roman" w:hAnsi="Arial" w:cs="Arial"/>
          <w:b/>
        </w:rPr>
      </w:pPr>
    </w:p>
    <w:p w14:paraId="2E4679EF" w14:textId="545E6C52" w:rsidR="008C5435" w:rsidRDefault="00652D73" w:rsidP="00CC0FBF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jc w:val="center"/>
        <w:rPr>
          <w:rFonts w:ascii="Arial" w:eastAsia="Times New Roman" w:hAnsi="Arial" w:cs="Arial"/>
          <w:b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95104" behindDoc="0" locked="0" layoutInCell="1" allowOverlap="1" wp14:anchorId="101C4994" wp14:editId="16D29B2B">
            <wp:simplePos x="0" y="0"/>
            <wp:positionH relativeFrom="column">
              <wp:posOffset>4215765</wp:posOffset>
            </wp:positionH>
            <wp:positionV relativeFrom="paragraph">
              <wp:posOffset>60960</wp:posOffset>
            </wp:positionV>
            <wp:extent cx="1726565" cy="1150620"/>
            <wp:effectExtent l="0" t="0" r="6985" b="0"/>
            <wp:wrapThrough wrapText="bothSides">
              <wp:wrapPolygon edited="0">
                <wp:start x="0" y="0"/>
                <wp:lineTo x="0" y="21099"/>
                <wp:lineTo x="21449" y="21099"/>
                <wp:lineTo x="21449" y="0"/>
                <wp:lineTo x="0" y="0"/>
              </wp:wrapPolygon>
            </wp:wrapThrough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89984" behindDoc="0" locked="0" layoutInCell="1" allowOverlap="1" wp14:anchorId="432B826F" wp14:editId="7FDC12BA">
            <wp:simplePos x="0" y="0"/>
            <wp:positionH relativeFrom="margin">
              <wp:posOffset>2251710</wp:posOffset>
            </wp:positionH>
            <wp:positionV relativeFrom="paragraph">
              <wp:posOffset>69850</wp:posOffset>
            </wp:positionV>
            <wp:extent cx="1725930" cy="1150620"/>
            <wp:effectExtent l="0" t="0" r="762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15C">
        <w:rPr>
          <w:rFonts w:ascii="Arial" w:hAnsi="Arial" w:cs="Arial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91008" behindDoc="0" locked="0" layoutInCell="1" allowOverlap="1" wp14:anchorId="2CCD7808" wp14:editId="456E6D6A">
            <wp:simplePos x="0" y="0"/>
            <wp:positionH relativeFrom="column">
              <wp:posOffset>287443</wp:posOffset>
            </wp:positionH>
            <wp:positionV relativeFrom="paragraph">
              <wp:posOffset>60960</wp:posOffset>
            </wp:positionV>
            <wp:extent cx="1727835" cy="1151890"/>
            <wp:effectExtent l="0" t="0" r="5715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64">
        <w:rPr>
          <w:rFonts w:ascii="Arial" w:hAnsi="Arial"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85C0F" wp14:editId="0F520849">
                <wp:simplePos x="0" y="0"/>
                <wp:positionH relativeFrom="margin">
                  <wp:posOffset>4194810</wp:posOffset>
                </wp:positionH>
                <wp:positionV relativeFrom="paragraph">
                  <wp:posOffset>1378585</wp:posOffset>
                </wp:positionV>
                <wp:extent cx="1818005" cy="120967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84B9373" w14:textId="7FB68CDB" w:rsidR="00652D73" w:rsidRPr="0016319A" w:rsidRDefault="0016319A" w:rsidP="00652D7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Vlnr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Michael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Wötzer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Bereichsleitung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Familie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beim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Land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Tirol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mit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Stefan Leitner,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Marketingleiter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Alpbacher Bergbahn und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dem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Infoteam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vom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Familien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InfoEck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des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Landes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Tirol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14:paraId="666496FD" w14:textId="77777777" w:rsidR="00652D73" w:rsidRDefault="00652D73" w:rsidP="00652D73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 w:rsidRPr="0016319A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 xml:space="preserve">©Land 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Tirol</w:t>
                            </w:r>
                            <w:proofErr w:type="spellEnd"/>
                            <w:r w:rsidRPr="001631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16319A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DieFotografen</w:t>
                            </w:r>
                            <w:proofErr w:type="spellEnd"/>
                          </w:p>
                          <w:p w14:paraId="3C015D8C" w14:textId="77777777" w:rsidR="00652D73" w:rsidRPr="001C7E4C" w:rsidRDefault="00652D73" w:rsidP="00652D73">
                            <w:pPr>
                              <w:jc w:val="both"/>
                              <w:rPr>
                                <w:rFonts w:hint="eastAsia"/>
                                <w:lang w:val="en-US"/>
                              </w:rPr>
                            </w:pPr>
                          </w:p>
                          <w:p w14:paraId="46C73642" w14:textId="77777777" w:rsidR="00AF7F21" w:rsidRPr="008C5435" w:rsidRDefault="00AF7F21" w:rsidP="00C11BC8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5C0F" id="Textfeld 21" o:spid="_x0000_s1030" type="#_x0000_t202" style="position:absolute;left:0;text-align:left;margin-left:330.3pt;margin-top:108.55pt;width:143.15pt;height:95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" filled="f" stroked="f" strokeweight=".5pt">
                <v:textbox inset="4pt,4pt,4pt,4pt">
                  <w:txbxContent>
                    <w:p w14:paraId="584B9373" w14:textId="7FB68CDB" w:rsidR="00652D73" w:rsidRPr="0016319A" w:rsidRDefault="0016319A" w:rsidP="00652D7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Vlnr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. Michael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Wötzer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Bereichsleitung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Familie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beim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Land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Tirol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mit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Stefan Leitner,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Marketingleiter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Alpbacher Bergbahn und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dem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Infoteam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vom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Familien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InfoEck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des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Landes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Tirol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.</w:t>
                      </w:r>
                    </w:p>
                    <w:p w14:paraId="666496FD" w14:textId="77777777" w:rsidR="00652D73" w:rsidRDefault="00652D73" w:rsidP="00652D73">
                      <w:pPr>
                        <w:jc w:val="both"/>
                        <w:rPr>
                          <w:rFonts w:hint="eastAsia"/>
                        </w:rPr>
                      </w:pPr>
                      <w:r w:rsidRPr="0016319A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 xml:space="preserve">©Land </w:t>
                      </w:r>
                      <w:proofErr w:type="spellStart"/>
                      <w:r w:rsidRPr="0016319A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Tirol</w:t>
                      </w:r>
                      <w:proofErr w:type="spellEnd"/>
                      <w:r w:rsidRPr="0016319A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/</w:t>
                      </w:r>
                      <w:proofErr w:type="spellStart"/>
                      <w:r w:rsidRPr="0016319A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DieFotografen</w:t>
                      </w:r>
                      <w:proofErr w:type="spellEnd"/>
                    </w:p>
                    <w:p w14:paraId="3C015D8C" w14:textId="77777777" w:rsidR="00652D73" w:rsidRPr="001C7E4C" w:rsidRDefault="00652D73" w:rsidP="00652D73">
                      <w:pPr>
                        <w:jc w:val="both"/>
                        <w:rPr>
                          <w:rFonts w:hint="eastAsia"/>
                          <w:lang w:val="en-US"/>
                        </w:rPr>
                      </w:pPr>
                    </w:p>
                    <w:p w14:paraId="46C73642" w14:textId="77777777" w:rsidR="00AF7F21" w:rsidRPr="008C5435" w:rsidRDefault="00AF7F21" w:rsidP="00C11BC8">
                      <w:pPr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F21">
        <w:rPr>
          <w:rFonts w:ascii="Arial" w:hAnsi="Arial"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ADF425" wp14:editId="106FD9C3">
                <wp:simplePos x="0" y="0"/>
                <wp:positionH relativeFrom="column">
                  <wp:posOffset>2223135</wp:posOffset>
                </wp:positionH>
                <wp:positionV relativeFrom="paragraph">
                  <wp:posOffset>1378585</wp:posOffset>
                </wp:positionV>
                <wp:extent cx="1818005" cy="115252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BF58023" w14:textId="3F10E1F4" w:rsidR="00AF7F21" w:rsidRPr="00652D73" w:rsidRDefault="00652D73" w:rsidP="00652C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Rund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40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Spielestationen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erwarten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Familien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im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Alpbachtaler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Lauserland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und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sorgen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für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Spaß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&amp; Action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für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Jedermann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!</w:t>
                            </w:r>
                          </w:p>
                          <w:p w14:paraId="01C60CEF" w14:textId="77777777" w:rsidR="00FB715C" w:rsidRDefault="00FB715C" w:rsidP="00FB715C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 w:rsidRPr="00652D73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 xml:space="preserve">©Land 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Tirol</w:t>
                            </w:r>
                            <w:proofErr w:type="spellEnd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652D73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DieFotografen</w:t>
                            </w:r>
                            <w:proofErr w:type="spellEnd"/>
                          </w:p>
                          <w:p w14:paraId="608C9387" w14:textId="77777777" w:rsidR="00AF7F21" w:rsidRPr="001C7E4C" w:rsidRDefault="00AF7F21" w:rsidP="006B3EF9">
                            <w:pPr>
                              <w:jc w:val="both"/>
                              <w:rPr>
                                <w:rFonts w:hint="eastAs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F425" id="Textfeld 20" o:spid="_x0000_s1031" type="#_x0000_t202" style="position:absolute;left:0;text-align:left;margin-left:175.05pt;margin-top:108.55pt;width:143.15pt;height:90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" filled="f" stroked="f" strokeweight=".5pt">
                <v:textbox inset="4pt,4pt,4pt,4pt">
                  <w:txbxContent>
                    <w:p w14:paraId="2BF58023" w14:textId="3F10E1F4" w:rsidR="00AF7F21" w:rsidRPr="00652D73" w:rsidRDefault="00652D73" w:rsidP="00652C9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Rund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40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Spielestationen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erwarten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Familien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im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Alpbachtaler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Lauserland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und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sorgen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für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Spaß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&amp; Action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für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Jedermann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!</w:t>
                      </w:r>
                    </w:p>
                    <w:p w14:paraId="01C60CEF" w14:textId="77777777" w:rsidR="00FB715C" w:rsidRDefault="00FB715C" w:rsidP="00FB715C">
                      <w:pPr>
                        <w:jc w:val="both"/>
                        <w:rPr>
                          <w:rFonts w:hint="eastAsia"/>
                        </w:rPr>
                      </w:pPr>
                      <w:r w:rsidRPr="00652D73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 xml:space="preserve">©Land </w:t>
                      </w:r>
                      <w:proofErr w:type="spellStart"/>
                      <w:r w:rsidRPr="00652D73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Tirol</w:t>
                      </w:r>
                      <w:proofErr w:type="spellEnd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/</w:t>
                      </w:r>
                      <w:proofErr w:type="spellStart"/>
                      <w:r w:rsidRPr="00652D73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DieFotografen</w:t>
                      </w:r>
                      <w:proofErr w:type="spellEnd"/>
                    </w:p>
                    <w:p w14:paraId="608C9387" w14:textId="77777777" w:rsidR="00AF7F21" w:rsidRPr="001C7E4C" w:rsidRDefault="00AF7F21" w:rsidP="006B3EF9">
                      <w:pPr>
                        <w:jc w:val="both"/>
                        <w:rPr>
                          <w:rFonts w:hint="eastAs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22FCAB" wp14:editId="5FF973CB">
                <wp:simplePos x="0" y="0"/>
                <wp:positionH relativeFrom="column">
                  <wp:posOffset>203835</wp:posOffset>
                </wp:positionH>
                <wp:positionV relativeFrom="paragraph">
                  <wp:posOffset>1378585</wp:posOffset>
                </wp:positionV>
                <wp:extent cx="1818005" cy="120015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EEBAD97" w14:textId="77777777" w:rsidR="00652D73" w:rsidRDefault="00652D73" w:rsidP="00FB715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 w:rsidRPr="00652D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Familienlandesrätin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Astrid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Mair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bei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rasanten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Fahrt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Alpbachtaler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Lauser-Sauser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”</w:t>
                            </w:r>
                          </w:p>
                          <w:p w14:paraId="55C85732" w14:textId="323AA57E" w:rsidR="00FB715C" w:rsidRDefault="00FB715C" w:rsidP="00FB715C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 xml:space="preserve">©Land 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Tirol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proofErr w:type="spellStart"/>
                            <w:r w:rsidRPr="00FB715C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it-IT"/>
                              </w:rPr>
                              <w:t>DieFotografen</w:t>
                            </w:r>
                            <w:proofErr w:type="spellEnd"/>
                          </w:p>
                          <w:p w14:paraId="11B6DD74" w14:textId="77777777" w:rsidR="00AF7F21" w:rsidRDefault="00AF7F21" w:rsidP="00AF7F21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14:paraId="722CE88A" w14:textId="0A322DBA" w:rsidR="00AF7F21" w:rsidRDefault="00AF7F21" w:rsidP="00C11BC8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FCAB" id="Textfeld 19" o:spid="_x0000_s1032" type="#_x0000_t202" style="position:absolute;left:0;text-align:left;margin-left:16.05pt;margin-top:108.55pt;width:143.15pt;height:94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" filled="f" stroked="f" strokeweight=".5pt">
                <v:textbox inset="4pt,4pt,4pt,4pt">
                  <w:txbxContent>
                    <w:p w14:paraId="0EEBAD97" w14:textId="77777777" w:rsidR="00652D73" w:rsidRDefault="00652D73" w:rsidP="00FB715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 w:rsidRPr="00652D73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Familienlandesrätin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Astrid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Mair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bei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rasanten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Fahrt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mit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dem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Alpbachtaler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Lauser-Sauser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”</w:t>
                      </w:r>
                    </w:p>
                    <w:p w14:paraId="55C85732" w14:textId="323AA57E" w:rsidR="00FB715C" w:rsidRDefault="00FB715C" w:rsidP="00FB715C">
                      <w:pPr>
                        <w:jc w:val="both"/>
                        <w:rPr>
                          <w:rFonts w:hint="eastAsia"/>
                        </w:rPr>
                      </w:pPr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 xml:space="preserve">©Land </w:t>
                      </w:r>
                      <w:proofErr w:type="spellStart"/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Tirol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/</w:t>
                      </w:r>
                      <w:proofErr w:type="spellStart"/>
                      <w:r w:rsidRPr="00FB715C">
                        <w:rPr>
                          <w:rFonts w:ascii="Arial" w:hAnsi="Arial" w:cs="Arial" w:hint="eastAsia"/>
                          <w:sz w:val="16"/>
                          <w:szCs w:val="16"/>
                          <w:lang w:val="it-IT"/>
                        </w:rPr>
                        <w:t>DieFotografen</w:t>
                      </w:r>
                      <w:proofErr w:type="spellEnd"/>
                    </w:p>
                    <w:p w14:paraId="11B6DD74" w14:textId="77777777" w:rsidR="00AF7F21" w:rsidRDefault="00AF7F21" w:rsidP="00AF7F21"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 w14:paraId="722CE88A" w14:textId="0A322DBA" w:rsidR="00AF7F21" w:rsidRDefault="00AF7F21" w:rsidP="00C11BC8">
                      <w:pPr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C08463" w14:textId="181F6EB9" w:rsidR="008C5435" w:rsidRPr="00CC0FBF" w:rsidRDefault="008C5435" w:rsidP="00CC0FBF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jc w:val="center"/>
        <w:rPr>
          <w:rFonts w:ascii="Arial" w:eastAsia="Times New Roman" w:hAnsi="Arial" w:cs="Arial"/>
          <w:b/>
        </w:rPr>
      </w:pPr>
    </w:p>
    <w:p w14:paraId="54A3BD81" w14:textId="065132D6" w:rsidR="00DB36BC" w:rsidRDefault="00C11BC8" w:rsidP="00AD64F1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204"/>
        <w:rPr>
          <w:rFonts w:ascii="Arial" w:hAnsi="Arial"/>
          <w:bCs/>
          <w:sz w:val="14"/>
          <w:szCs w:val="14"/>
          <w:lang w:val="de-AT"/>
        </w:rPr>
      </w:pPr>
      <w:r w:rsidRPr="008301B7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4BBDF1" wp14:editId="3141AB68">
                <wp:simplePos x="0" y="0"/>
                <wp:positionH relativeFrom="column">
                  <wp:posOffset>73660</wp:posOffset>
                </wp:positionH>
                <wp:positionV relativeFrom="paragraph">
                  <wp:posOffset>1985010</wp:posOffset>
                </wp:positionV>
                <wp:extent cx="609600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68BF2" w14:textId="0CE3182F" w:rsidR="00E60DCB" w:rsidRPr="004B2E2D" w:rsidRDefault="00C642F9" w:rsidP="009E303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7797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2E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Alpbac</w:t>
                            </w:r>
                            <w:r w:rsidR="00533CA6" w:rsidRPr="004B2E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her Bergbahn</w:t>
                            </w:r>
                            <w:r w:rsidR="004B2E2D" w:rsidRPr="004B2E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GmbH &amp; Co KG</w:t>
                            </w:r>
                            <w:r w:rsidR="00533CA6" w:rsidRPr="004B2E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C7064" w:rsidRPr="00EC706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7064" w:rsidRPr="00EC70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4B2E2D" w:rsidRPr="00EC70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12E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181</w:t>
                            </w:r>
                            <w:r w:rsidR="008818BF" w:rsidRPr="001A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DCB" w:rsidRPr="001A4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Zeichen</w:t>
                            </w:r>
                          </w:p>
                          <w:p w14:paraId="34639A82" w14:textId="05061A6D" w:rsidR="004B2E2D" w:rsidRPr="004B2E2D" w:rsidRDefault="00652C91" w:rsidP="009E303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7371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Stefan Leitner</w:t>
                            </w:r>
                            <w:r w:rsidR="008301B7" w:rsidRPr="004B2E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Abdruck honorarfrei</w:t>
                            </w:r>
                          </w:p>
                          <w:p w14:paraId="6C2B2DAA" w14:textId="6755C218" w:rsidR="008301B7" w:rsidRPr="004B2E2D" w:rsidRDefault="008301B7" w:rsidP="009E303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7088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2E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+43 (0) 5336 5233 6</w:t>
                            </w:r>
                            <w:r w:rsidR="00652C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</w:t>
                            </w:r>
                            <w:r w:rsidR="004B2E2D" w:rsidRPr="004B2E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hyperlink r:id="rId16" w:history="1">
                              <w:r w:rsidR="004B2E2D" w:rsidRPr="004B2E2D">
                                <w:rPr>
                                  <w:rStyle w:val="Hyperlink"/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presse@skijuwel.com</w:t>
                              </w:r>
                            </w:hyperlink>
                          </w:p>
                          <w:p w14:paraId="4F83B4B0" w14:textId="0713D2B4" w:rsidR="008301B7" w:rsidRPr="004B2E2D" w:rsidRDefault="0016319A" w:rsidP="009E303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680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652C91" w:rsidRPr="00B43EF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stefan.leitner@alpbacher-bergbahnen.at</w:t>
                              </w:r>
                            </w:hyperlink>
                            <w:r w:rsidR="008301B7" w:rsidRPr="004B2E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B2E2D" w:rsidRPr="004B2E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8" w:history="1">
                              <w:r w:rsidR="004B2E2D" w:rsidRPr="004B2E2D">
                                <w:rPr>
                                  <w:rStyle w:val="Hyperlink"/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www.skijuwel.com/presse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BBDF1" id="Textfeld 2" o:spid="_x0000_s1033" type="#_x0000_t202" style="position:absolute;margin-left:5.8pt;margin-top:156.3pt;width:48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" filled="f" stroked="f">
                <v:textbox style="mso-fit-shape-to-text:t">
                  <w:txbxContent>
                    <w:p w14:paraId="53F68BF2" w14:textId="0CE3182F" w:rsidR="00E60DCB" w:rsidRPr="004B2E2D" w:rsidRDefault="00C642F9" w:rsidP="009E303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7797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B2E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Alpbac</w:t>
                      </w:r>
                      <w:r w:rsidR="00533CA6" w:rsidRPr="004B2E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her Bergbahn</w:t>
                      </w:r>
                      <w:r w:rsidR="004B2E2D" w:rsidRPr="004B2E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GmbH &amp; Co KG</w:t>
                      </w:r>
                      <w:r w:rsidR="00533CA6" w:rsidRPr="004B2E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EC7064" w:rsidRPr="00EC706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C7064" w:rsidRPr="00EC7064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4B2E2D" w:rsidRPr="00EC706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12E59">
                        <w:rPr>
                          <w:rFonts w:ascii="Arial" w:hAnsi="Arial" w:cs="Arial"/>
                          <w:sz w:val="20"/>
                          <w:szCs w:val="20"/>
                        </w:rPr>
                        <w:t>181</w:t>
                      </w:r>
                      <w:r w:rsidR="008818BF" w:rsidRPr="001A4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60DCB" w:rsidRPr="001A4486">
                        <w:rPr>
                          <w:rFonts w:ascii="Arial" w:hAnsi="Arial" w:cs="Arial"/>
                          <w:sz w:val="20"/>
                          <w:szCs w:val="20"/>
                        </w:rPr>
                        <w:t>Zeichen</w:t>
                      </w:r>
                    </w:p>
                    <w:p w14:paraId="34639A82" w14:textId="05061A6D" w:rsidR="004B2E2D" w:rsidRPr="004B2E2D" w:rsidRDefault="00652C91" w:rsidP="009E303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7371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Stefan Leitner</w:t>
                      </w:r>
                      <w:r w:rsidR="008301B7" w:rsidRPr="004B2E2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Abdruck honorarfrei</w:t>
                      </w:r>
                    </w:p>
                    <w:p w14:paraId="6C2B2DAA" w14:textId="6755C218" w:rsidR="008301B7" w:rsidRPr="004B2E2D" w:rsidRDefault="008301B7" w:rsidP="009E303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7088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B2E2D">
                        <w:rPr>
                          <w:rFonts w:ascii="Arial" w:hAnsi="Arial" w:cs="Arial"/>
                          <w:sz w:val="20"/>
                          <w:szCs w:val="20"/>
                        </w:rPr>
                        <w:t>Tel. +43 (0) 5336 5233 6</w:t>
                      </w:r>
                      <w:r w:rsidR="00652C91">
                        <w:rPr>
                          <w:rFonts w:ascii="Arial" w:hAnsi="Arial" w:cs="Arial"/>
                          <w:sz w:val="20"/>
                          <w:szCs w:val="20"/>
                        </w:rPr>
                        <w:t>09</w:t>
                      </w:r>
                      <w:r w:rsidR="004B2E2D" w:rsidRPr="004B2E2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</w:t>
                      </w:r>
                      <w:hyperlink r:id="rId19" w:history="1">
                        <w:r w:rsidR="004B2E2D" w:rsidRPr="004B2E2D">
                          <w:rPr>
                            <w:rStyle w:val="Hyperlink"/>
                            <w:rFonts w:ascii="Arial" w:hAnsi="Arial" w:cs="Arial" w:hint="eastAsia"/>
                            <w:sz w:val="20"/>
                            <w:szCs w:val="20"/>
                          </w:rPr>
                          <w:t>presse@skijuwel.com</w:t>
                        </w:r>
                      </w:hyperlink>
                    </w:p>
                    <w:p w14:paraId="4F83B4B0" w14:textId="0713D2B4" w:rsidR="008301B7" w:rsidRPr="004B2E2D" w:rsidRDefault="00212E59" w:rsidP="009E303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left" w:pos="680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0" w:history="1">
                        <w:r w:rsidR="00652C91" w:rsidRPr="00B43EF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stefan.leitner@alpbacher-bergbahnen.at</w:t>
                        </w:r>
                      </w:hyperlink>
                      <w:r w:rsidR="008301B7" w:rsidRPr="004B2E2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B2E2D" w:rsidRPr="004B2E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21" w:history="1">
                        <w:r w:rsidR="004B2E2D" w:rsidRPr="004B2E2D">
                          <w:rPr>
                            <w:rStyle w:val="Hyperlink"/>
                            <w:rFonts w:ascii="Arial" w:hAnsi="Arial" w:cs="Arial" w:hint="eastAsia"/>
                            <w:sz w:val="20"/>
                            <w:szCs w:val="20"/>
                          </w:rPr>
                          <w:t>www.skijuwel.com/presse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B36BC" w:rsidSect="00C91FA7">
      <w:headerReference w:type="default" r:id="rId22"/>
      <w:headerReference w:type="first" r:id="rId23"/>
      <w:pgSz w:w="11900" w:h="16840"/>
      <w:pgMar w:top="2268" w:right="1134" w:bottom="851" w:left="1134" w:header="709" w:footer="7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5E561" w14:textId="77777777" w:rsidR="00B66E34" w:rsidRDefault="00B66E34">
      <w:pPr>
        <w:rPr>
          <w:rFonts w:hint="eastAsia"/>
        </w:rPr>
      </w:pPr>
      <w:r>
        <w:separator/>
      </w:r>
    </w:p>
  </w:endnote>
  <w:endnote w:type="continuationSeparator" w:id="0">
    <w:p w14:paraId="419EB82C" w14:textId="77777777" w:rsidR="00B66E34" w:rsidRDefault="00B66E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A717E" w14:textId="77777777" w:rsidR="00B66E34" w:rsidRDefault="00B66E34">
      <w:pPr>
        <w:rPr>
          <w:rFonts w:hint="eastAsia"/>
        </w:rPr>
      </w:pPr>
      <w:r>
        <w:separator/>
      </w:r>
    </w:p>
  </w:footnote>
  <w:footnote w:type="continuationSeparator" w:id="0">
    <w:p w14:paraId="01AEF23A" w14:textId="77777777" w:rsidR="00B66E34" w:rsidRDefault="00B66E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EAEC" w14:textId="77777777" w:rsidR="00C642F9" w:rsidRDefault="00CC0FBF" w:rsidP="00C642F9">
    <w:pPr>
      <w:rPr>
        <w:rFonts w:ascii="Arial" w:hAnsi="Arial"/>
        <w:b/>
        <w:bCs/>
        <w:sz w:val="26"/>
        <w:szCs w:val="26"/>
      </w:rPr>
    </w:pPr>
    <w:r w:rsidRPr="00CE10CC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5F1484C4" wp14:editId="313646A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335146" cy="638720"/>
          <wp:effectExtent l="0" t="0" r="0" b="9525"/>
          <wp:wrapNone/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146" cy="63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936CC" w14:textId="1F1B6E0F" w:rsidR="004B2E2D" w:rsidRDefault="004B2E2D" w:rsidP="004B2E2D">
    <w:pPr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Pressemitteilung – 2</w:t>
    </w:r>
    <w:r w:rsidR="009D0CC5">
      <w:rPr>
        <w:rFonts w:ascii="Arial" w:hAnsi="Arial"/>
        <w:b/>
        <w:bCs/>
        <w:sz w:val="26"/>
        <w:szCs w:val="26"/>
      </w:rPr>
      <w:t>7</w:t>
    </w:r>
    <w:r>
      <w:rPr>
        <w:rFonts w:ascii="Arial" w:hAnsi="Arial"/>
        <w:b/>
        <w:bCs/>
        <w:sz w:val="26"/>
        <w:szCs w:val="26"/>
      </w:rPr>
      <w:t>. Juni 2023</w:t>
    </w:r>
  </w:p>
  <w:p w14:paraId="0B383E54" w14:textId="77777777" w:rsidR="007873E2" w:rsidRPr="00CC0FBF" w:rsidRDefault="004B2E2D" w:rsidP="00CC0FBF">
    <w:pPr>
      <w:rPr>
        <w:rFonts w:ascii="Arial" w:hAnsi="Arial"/>
        <w:bCs/>
      </w:rPr>
    </w:pPr>
    <w:r>
      <w:rPr>
        <w:rFonts w:ascii="Arial" w:hAnsi="Arial"/>
        <w:bCs/>
      </w:rPr>
      <w:t xml:space="preserve">Familienfest des Landes Tirol im Alpbachtaler </w:t>
    </w:r>
    <w:proofErr w:type="spellStart"/>
    <w:r>
      <w:rPr>
        <w:rFonts w:ascii="Arial" w:hAnsi="Arial"/>
        <w:bCs/>
      </w:rPr>
      <w:t>Lauserland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2A4FB" w14:textId="77777777" w:rsidR="00C043AB" w:rsidRDefault="00CC0FBF" w:rsidP="00C043AB">
    <w:pPr>
      <w:rPr>
        <w:rFonts w:ascii="Arial" w:hAnsi="Arial"/>
        <w:b/>
        <w:bCs/>
        <w:sz w:val="26"/>
        <w:szCs w:val="26"/>
      </w:rPr>
    </w:pPr>
    <w:r w:rsidRPr="00CE10CC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A41E471" wp14:editId="1CE5801F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335146" cy="638720"/>
          <wp:effectExtent l="0" t="0" r="0" b="9525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146" cy="63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016DC" w14:textId="634A1D40" w:rsidR="009A2796" w:rsidRDefault="005A51A7" w:rsidP="00C043AB">
    <w:pPr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 xml:space="preserve">Pressemitteilung – </w:t>
    </w:r>
    <w:r w:rsidR="00995988">
      <w:rPr>
        <w:rFonts w:ascii="Arial" w:hAnsi="Arial"/>
        <w:b/>
        <w:bCs/>
        <w:sz w:val="26"/>
        <w:szCs w:val="26"/>
      </w:rPr>
      <w:t>2</w:t>
    </w:r>
    <w:r w:rsidR="00642EA6">
      <w:rPr>
        <w:rFonts w:ascii="Arial" w:hAnsi="Arial"/>
        <w:b/>
        <w:bCs/>
        <w:sz w:val="26"/>
        <w:szCs w:val="26"/>
      </w:rPr>
      <w:t>7</w:t>
    </w:r>
    <w:r w:rsidR="00995988">
      <w:rPr>
        <w:rFonts w:ascii="Arial" w:hAnsi="Arial"/>
        <w:b/>
        <w:bCs/>
        <w:sz w:val="26"/>
        <w:szCs w:val="26"/>
      </w:rPr>
      <w:t>. Ju</w:t>
    </w:r>
    <w:r w:rsidR="00AF7F4B">
      <w:rPr>
        <w:rFonts w:ascii="Arial" w:hAnsi="Arial"/>
        <w:b/>
        <w:bCs/>
        <w:sz w:val="26"/>
        <w:szCs w:val="26"/>
      </w:rPr>
      <w:t>n</w:t>
    </w:r>
    <w:r w:rsidR="00995988">
      <w:rPr>
        <w:rFonts w:ascii="Arial" w:hAnsi="Arial"/>
        <w:b/>
        <w:bCs/>
        <w:sz w:val="26"/>
        <w:szCs w:val="26"/>
      </w:rPr>
      <w:t>i 202</w:t>
    </w:r>
    <w:r w:rsidR="00FF0161">
      <w:rPr>
        <w:rFonts w:ascii="Arial" w:hAnsi="Arial"/>
        <w:b/>
        <w:bCs/>
        <w:sz w:val="26"/>
        <w:szCs w:val="26"/>
      </w:rPr>
      <w:t>3</w:t>
    </w:r>
  </w:p>
  <w:p w14:paraId="74B9E26A" w14:textId="77777777" w:rsidR="00C043AB" w:rsidRPr="00CC0FBF" w:rsidRDefault="00FF0161" w:rsidP="00CC0FBF">
    <w:pPr>
      <w:rPr>
        <w:rFonts w:ascii="Arial" w:hAnsi="Arial"/>
        <w:bCs/>
      </w:rPr>
    </w:pPr>
    <w:r>
      <w:rPr>
        <w:rFonts w:ascii="Arial" w:hAnsi="Arial"/>
        <w:bCs/>
      </w:rPr>
      <w:t xml:space="preserve">Familienfest des Landes Tirol im Alpbachtaler </w:t>
    </w:r>
    <w:proofErr w:type="spellStart"/>
    <w:r>
      <w:rPr>
        <w:rFonts w:ascii="Arial" w:hAnsi="Arial"/>
        <w:bCs/>
      </w:rPr>
      <w:t>Lauserland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0E76"/>
    <w:multiLevelType w:val="hybridMultilevel"/>
    <w:tmpl w:val="F0908BBC"/>
    <w:styleLink w:val="ImportierterStil1"/>
    <w:lvl w:ilvl="0" w:tplc="16064F3E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50349E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7466E4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34255A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285F8A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92FBEE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1E6C18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6857D4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7274A8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EDD4A39"/>
    <w:multiLevelType w:val="hybridMultilevel"/>
    <w:tmpl w:val="79F673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5694"/>
    <w:multiLevelType w:val="hybridMultilevel"/>
    <w:tmpl w:val="F0908BBC"/>
    <w:numStyleLink w:val="ImportierterStil1"/>
  </w:abstractNum>
  <w:num w:numId="1">
    <w:abstractNumId w:val="0"/>
  </w:num>
  <w:num w:numId="2">
    <w:abstractNumId w:val="2"/>
  </w:num>
  <w:num w:numId="3">
    <w:abstractNumId w:val="2"/>
    <w:lvlOverride w:ilvl="0">
      <w:lvl w:ilvl="0" w:tplc="73EEFD9E">
        <w:start w:val="1"/>
        <w:numFmt w:val="bullet"/>
        <w:lvlText w:val="·"/>
        <w:lvlJc w:val="left"/>
        <w:pPr>
          <w:tabs>
            <w:tab w:val="left" w:pos="220"/>
            <w:tab w:val="left" w:pos="720"/>
          </w:tabs>
          <w:ind w:left="14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FAEEE8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21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E83A52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28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54ADA6">
        <w:start w:val="1"/>
        <w:numFmt w:val="bullet"/>
        <w:lvlText w:val="·"/>
        <w:lvlJc w:val="left"/>
        <w:pPr>
          <w:tabs>
            <w:tab w:val="left" w:pos="220"/>
            <w:tab w:val="left" w:pos="720"/>
          </w:tabs>
          <w:ind w:left="358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60FDF4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43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ACBF12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50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54441E">
        <w:start w:val="1"/>
        <w:numFmt w:val="bullet"/>
        <w:lvlText w:val="·"/>
        <w:lvlJc w:val="left"/>
        <w:pPr>
          <w:tabs>
            <w:tab w:val="left" w:pos="220"/>
            <w:tab w:val="left" w:pos="720"/>
          </w:tabs>
          <w:ind w:left="574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AA9B50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64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3C938C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71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72"/>
    <w:rsid w:val="00000181"/>
    <w:rsid w:val="00017721"/>
    <w:rsid w:val="00024505"/>
    <w:rsid w:val="00036372"/>
    <w:rsid w:val="000411EF"/>
    <w:rsid w:val="00051F65"/>
    <w:rsid w:val="000808E0"/>
    <w:rsid w:val="0008267E"/>
    <w:rsid w:val="00083551"/>
    <w:rsid w:val="000C386B"/>
    <w:rsid w:val="000C4911"/>
    <w:rsid w:val="00121621"/>
    <w:rsid w:val="001245F7"/>
    <w:rsid w:val="001460DA"/>
    <w:rsid w:val="0016319A"/>
    <w:rsid w:val="00191ECB"/>
    <w:rsid w:val="00197629"/>
    <w:rsid w:val="001978C4"/>
    <w:rsid w:val="001A4486"/>
    <w:rsid w:val="001B1616"/>
    <w:rsid w:val="001B5CA0"/>
    <w:rsid w:val="001C5C6C"/>
    <w:rsid w:val="001C7E4C"/>
    <w:rsid w:val="00212E59"/>
    <w:rsid w:val="0022281D"/>
    <w:rsid w:val="00226E6C"/>
    <w:rsid w:val="00237C0E"/>
    <w:rsid w:val="00246952"/>
    <w:rsid w:val="00253489"/>
    <w:rsid w:val="00255FD6"/>
    <w:rsid w:val="00261298"/>
    <w:rsid w:val="0028574E"/>
    <w:rsid w:val="00287334"/>
    <w:rsid w:val="00291D01"/>
    <w:rsid w:val="002B62BD"/>
    <w:rsid w:val="0031746B"/>
    <w:rsid w:val="003747BC"/>
    <w:rsid w:val="00377D35"/>
    <w:rsid w:val="003B11B0"/>
    <w:rsid w:val="003B1B63"/>
    <w:rsid w:val="003E2DE6"/>
    <w:rsid w:val="003F3C95"/>
    <w:rsid w:val="003F4D85"/>
    <w:rsid w:val="00480315"/>
    <w:rsid w:val="004B2E2D"/>
    <w:rsid w:val="00533CA6"/>
    <w:rsid w:val="00594C4D"/>
    <w:rsid w:val="005A51A7"/>
    <w:rsid w:val="005C78A0"/>
    <w:rsid w:val="005D597F"/>
    <w:rsid w:val="00642EA6"/>
    <w:rsid w:val="00645596"/>
    <w:rsid w:val="0064595C"/>
    <w:rsid w:val="00652C91"/>
    <w:rsid w:val="00652D73"/>
    <w:rsid w:val="006A2251"/>
    <w:rsid w:val="006B3EF9"/>
    <w:rsid w:val="006B7C0D"/>
    <w:rsid w:val="00706BC6"/>
    <w:rsid w:val="00733173"/>
    <w:rsid w:val="00750425"/>
    <w:rsid w:val="0075543B"/>
    <w:rsid w:val="00766CD5"/>
    <w:rsid w:val="00772D8E"/>
    <w:rsid w:val="007873E2"/>
    <w:rsid w:val="007A482E"/>
    <w:rsid w:val="007B6B45"/>
    <w:rsid w:val="007F726A"/>
    <w:rsid w:val="00824A10"/>
    <w:rsid w:val="008301B7"/>
    <w:rsid w:val="00842F85"/>
    <w:rsid w:val="00866898"/>
    <w:rsid w:val="00875972"/>
    <w:rsid w:val="008818BF"/>
    <w:rsid w:val="00897DF9"/>
    <w:rsid w:val="008B0A64"/>
    <w:rsid w:val="008B2469"/>
    <w:rsid w:val="008C5435"/>
    <w:rsid w:val="008D4BA8"/>
    <w:rsid w:val="008F429F"/>
    <w:rsid w:val="009262BF"/>
    <w:rsid w:val="00937A8F"/>
    <w:rsid w:val="00943F2E"/>
    <w:rsid w:val="00950AF7"/>
    <w:rsid w:val="00966CE4"/>
    <w:rsid w:val="00995988"/>
    <w:rsid w:val="009A2796"/>
    <w:rsid w:val="009C0028"/>
    <w:rsid w:val="009D0CC5"/>
    <w:rsid w:val="009E303E"/>
    <w:rsid w:val="009E6949"/>
    <w:rsid w:val="009F65B0"/>
    <w:rsid w:val="00A100D2"/>
    <w:rsid w:val="00A4457F"/>
    <w:rsid w:val="00A44C9A"/>
    <w:rsid w:val="00A56C81"/>
    <w:rsid w:val="00A77CC6"/>
    <w:rsid w:val="00AA347D"/>
    <w:rsid w:val="00AA5D07"/>
    <w:rsid w:val="00AD10EF"/>
    <w:rsid w:val="00AD64F1"/>
    <w:rsid w:val="00AF50BB"/>
    <w:rsid w:val="00AF7F21"/>
    <w:rsid w:val="00AF7F4B"/>
    <w:rsid w:val="00B0158D"/>
    <w:rsid w:val="00B21D79"/>
    <w:rsid w:val="00B5001A"/>
    <w:rsid w:val="00B504DC"/>
    <w:rsid w:val="00B66E34"/>
    <w:rsid w:val="00B863C4"/>
    <w:rsid w:val="00BC2FDB"/>
    <w:rsid w:val="00BC58B5"/>
    <w:rsid w:val="00BE229F"/>
    <w:rsid w:val="00C043AB"/>
    <w:rsid w:val="00C11BC8"/>
    <w:rsid w:val="00C17D0C"/>
    <w:rsid w:val="00C501CE"/>
    <w:rsid w:val="00C5269C"/>
    <w:rsid w:val="00C642F9"/>
    <w:rsid w:val="00C847BE"/>
    <w:rsid w:val="00C91FA7"/>
    <w:rsid w:val="00C93E5D"/>
    <w:rsid w:val="00CC0FBF"/>
    <w:rsid w:val="00CD6AE6"/>
    <w:rsid w:val="00CE10CC"/>
    <w:rsid w:val="00CF1972"/>
    <w:rsid w:val="00D15BBC"/>
    <w:rsid w:val="00D65F57"/>
    <w:rsid w:val="00D71709"/>
    <w:rsid w:val="00DB36BC"/>
    <w:rsid w:val="00DD300E"/>
    <w:rsid w:val="00E10D9E"/>
    <w:rsid w:val="00E37CA2"/>
    <w:rsid w:val="00E40113"/>
    <w:rsid w:val="00E41C82"/>
    <w:rsid w:val="00E60DCB"/>
    <w:rsid w:val="00E82EA9"/>
    <w:rsid w:val="00E8702F"/>
    <w:rsid w:val="00EB56DF"/>
    <w:rsid w:val="00EC7064"/>
    <w:rsid w:val="00ED0765"/>
    <w:rsid w:val="00EE625D"/>
    <w:rsid w:val="00EF096C"/>
    <w:rsid w:val="00F128ED"/>
    <w:rsid w:val="00F25596"/>
    <w:rsid w:val="00F31BF6"/>
    <w:rsid w:val="00F447B8"/>
    <w:rsid w:val="00F864CC"/>
    <w:rsid w:val="00FB715C"/>
    <w:rsid w:val="00FE26A0"/>
    <w:rsid w:val="00FF0161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8F9DC5"/>
  <w15:docId w15:val="{58256E74-1801-48DA-BBDD-73FB687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Listenabsatz">
    <w:name w:val="List Paragraph"/>
    <w:pPr>
      <w:ind w:left="72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  <w:lang w:val="de-DE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color w:val="0000FF"/>
      <w:u w:val="single" w:color="0000FF"/>
      <w:lang w:val="de-D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Arial" w:eastAsia="Arial" w:hAnsi="Arial" w:cs="Arial"/>
      <w:sz w:val="16"/>
      <w:szCs w:val="16"/>
      <w:lang w:val="fr-FR"/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000FF"/>
      <w:sz w:val="16"/>
      <w:szCs w:val="16"/>
      <w:u w:val="none" w:color="0000FF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C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CA0"/>
    <w:rPr>
      <w:rFonts w:ascii="Tahoma" w:hAnsi="Tahoma" w:cs="Tahoma"/>
      <w:color w:val="000000"/>
      <w:sz w:val="16"/>
      <w:szCs w:val="16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B21D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D7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B21D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D7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sid w:val="00F25596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BC58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Fett">
    <w:name w:val="Strong"/>
    <w:basedOn w:val="Absatz-Standardschriftart"/>
    <w:uiPriority w:val="22"/>
    <w:qFormat/>
    <w:rsid w:val="00EB56DF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2E2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0765"/>
    <w:rPr>
      <w:color w:val="FF00FF" w:themeColor="followedHyperlink"/>
      <w:u w:val="single"/>
    </w:rPr>
  </w:style>
  <w:style w:type="paragraph" w:styleId="KeinLeerraum">
    <w:name w:val="No Spacing"/>
    <w:uiPriority w:val="1"/>
    <w:qFormat/>
    <w:rsid w:val="003B1B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HAnsi" w:hAnsi="Verdana" w:cstheme="minorBidi"/>
      <w:kern w:val="2"/>
      <w:szCs w:val="24"/>
      <w:bdr w:val="none" w:sz="0" w:space="0" w:color="auto"/>
      <w:lang w:val="de-AT" w:eastAsia="en-US"/>
      <w14:ligatures w14:val="standardContextu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78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78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78C4"/>
    <w:rPr>
      <w:rFonts w:ascii="Helvetica Neue" w:hAnsi="Helvetica Neue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78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78C4"/>
    <w:rPr>
      <w:rFonts w:ascii="Helvetica Neue" w:hAnsi="Helvetica Neue" w:cs="Arial Unicode MS"/>
      <w:b/>
      <w:bCs/>
      <w:color w:val="000000"/>
      <w:u w:color="000000"/>
    </w:rPr>
  </w:style>
  <w:style w:type="character" w:styleId="Hervorhebung">
    <w:name w:val="Emphasis"/>
    <w:basedOn w:val="Absatz-Standardschriftart"/>
    <w:uiPriority w:val="20"/>
    <w:qFormat/>
    <w:rsid w:val="00652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nGCo4zL4Ow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skijuwel.com/pres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kijuwel.com/press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mailto:stefan.leitner@alpbacher-bergbahnen.a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resse@skijuwel.com" TargetMode="External"/><Relationship Id="rId20" Type="http://schemas.openxmlformats.org/officeDocument/2006/relationships/hyperlink" Target="mailto:stefan.leitner@alpbacher-bergbahnen.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mailto:presse@skijuw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b.com/alpbachtaler.lauserland" TargetMode="External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Himmelreich</dc:creator>
  <cp:lastModifiedBy>Stefan Leitner Alpbacher Bergbahn</cp:lastModifiedBy>
  <cp:revision>36</cp:revision>
  <cp:lastPrinted>2023-06-24T09:13:00Z</cp:lastPrinted>
  <dcterms:created xsi:type="dcterms:W3CDTF">2022-07-21T10:10:00Z</dcterms:created>
  <dcterms:modified xsi:type="dcterms:W3CDTF">2023-06-26T14:52:00Z</dcterms:modified>
</cp:coreProperties>
</file>